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F0DF47" w14:textId="77777777" w:rsidR="004D0A65" w:rsidRPr="00F17A11" w:rsidRDefault="004D0A65" w:rsidP="004D0A65">
      <w:pPr>
        <w:jc w:val="both"/>
        <w:rPr>
          <w:rFonts w:ascii="Times New Roman" w:hAnsi="Times New Roman"/>
          <w:sz w:val="26"/>
          <w:szCs w:val="26"/>
          <w:lang w:val="ru-RU"/>
        </w:rPr>
      </w:pPr>
    </w:p>
    <w:p w14:paraId="41427EAF" w14:textId="77777777" w:rsidR="00FF679B" w:rsidRDefault="00FF679B" w:rsidP="004D0A65">
      <w:pPr>
        <w:jc w:val="center"/>
        <w:rPr>
          <w:rFonts w:ascii="Times New Roman" w:hAnsi="Times New Roman"/>
          <w:sz w:val="26"/>
          <w:szCs w:val="26"/>
          <w:lang w:val="ru-RU"/>
        </w:rPr>
      </w:pPr>
    </w:p>
    <w:p w14:paraId="00686D98" w14:textId="72A32B33" w:rsidR="004D0A65" w:rsidRPr="00F17A11" w:rsidRDefault="009E465E" w:rsidP="004D0A65">
      <w:pPr>
        <w:jc w:val="center"/>
        <w:rPr>
          <w:rFonts w:ascii="Times New Roman" w:hAnsi="Times New Roman"/>
          <w:b/>
          <w:sz w:val="26"/>
          <w:szCs w:val="26"/>
        </w:rPr>
      </w:pPr>
      <w:r w:rsidRPr="00F17A11">
        <w:rPr>
          <w:rFonts w:ascii="Times New Roman" w:hAnsi="Times New Roman"/>
          <w:b/>
          <w:sz w:val="26"/>
          <w:szCs w:val="26"/>
        </w:rPr>
        <w:t>ПРАВИЛА</w:t>
      </w:r>
      <w:bookmarkStart w:id="0" w:name="_GoBack"/>
      <w:bookmarkEnd w:id="0"/>
    </w:p>
    <w:p w14:paraId="4A43A0BF" w14:textId="77777777" w:rsidR="00F17A11" w:rsidRPr="00F17A11" w:rsidRDefault="009E465E" w:rsidP="008D0034">
      <w:pPr>
        <w:jc w:val="center"/>
        <w:rPr>
          <w:rFonts w:ascii="Times New Roman" w:hAnsi="Times New Roman"/>
          <w:b/>
          <w:sz w:val="26"/>
          <w:szCs w:val="26"/>
        </w:rPr>
      </w:pPr>
      <w:r w:rsidRPr="00F17A11">
        <w:rPr>
          <w:rFonts w:ascii="Times New Roman" w:hAnsi="Times New Roman"/>
          <w:b/>
          <w:sz w:val="26"/>
          <w:szCs w:val="26"/>
        </w:rPr>
        <w:t xml:space="preserve">принятия решений ВКС путем </w:t>
      </w:r>
      <w:r w:rsidR="00462350" w:rsidRPr="00F17A11">
        <w:rPr>
          <w:rFonts w:ascii="Times New Roman" w:hAnsi="Times New Roman"/>
          <w:b/>
          <w:sz w:val="26"/>
          <w:szCs w:val="26"/>
        </w:rPr>
        <w:t xml:space="preserve">проведения </w:t>
      </w:r>
    </w:p>
    <w:p w14:paraId="00F7FB33" w14:textId="1F7A97CE" w:rsidR="00462350" w:rsidRPr="00F17A11" w:rsidRDefault="00462350" w:rsidP="008D0034">
      <w:pPr>
        <w:jc w:val="center"/>
        <w:rPr>
          <w:rFonts w:ascii="Times New Roman" w:hAnsi="Times New Roman"/>
          <w:b/>
          <w:sz w:val="26"/>
          <w:szCs w:val="26"/>
        </w:rPr>
      </w:pPr>
      <w:r w:rsidRPr="00F17A11">
        <w:rPr>
          <w:rFonts w:ascii="Times New Roman" w:hAnsi="Times New Roman"/>
          <w:b/>
          <w:sz w:val="26"/>
          <w:szCs w:val="26"/>
        </w:rPr>
        <w:t>онлайн-</w:t>
      </w:r>
      <w:r w:rsidRPr="00F17A11">
        <w:rPr>
          <w:rFonts w:ascii="Times New Roman" w:hAnsi="Times New Roman"/>
          <w:b/>
          <w:sz w:val="26"/>
          <w:szCs w:val="26"/>
          <w:lang w:val="ru-RU"/>
        </w:rPr>
        <w:t>голосования</w:t>
      </w:r>
    </w:p>
    <w:p w14:paraId="0947922C" w14:textId="77777777" w:rsidR="008D0034" w:rsidRPr="00F17A11" w:rsidRDefault="009E465E" w:rsidP="008D0034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" w:hAnsi="Times"/>
          <w:sz w:val="26"/>
          <w:szCs w:val="26"/>
          <w:lang w:val="ru-RU" w:eastAsia="ru-RU"/>
        </w:rPr>
      </w:pPr>
      <w:r w:rsidRPr="00F17A11">
        <w:rPr>
          <w:rFonts w:ascii="Times New Roman" w:hAnsi="Times New Roman"/>
          <w:sz w:val="26"/>
          <w:szCs w:val="26"/>
          <w:lang w:val="ru-RU" w:eastAsia="ru-RU"/>
        </w:rPr>
        <w:t>Данные Правила регулирую</w:t>
      </w:r>
      <w:r w:rsidR="004D0A65" w:rsidRPr="00F17A11">
        <w:rPr>
          <w:rFonts w:ascii="Times New Roman" w:hAnsi="Times New Roman"/>
          <w:sz w:val="26"/>
          <w:szCs w:val="26"/>
          <w:lang w:val="ru-RU" w:eastAsia="ru-RU"/>
        </w:rPr>
        <w:t>т порядок принятия решений Всемирным координационным советом российских соотечественников</w:t>
      </w:r>
      <w:r w:rsidR="0055390A" w:rsidRPr="00F17A11">
        <w:rPr>
          <w:rFonts w:ascii="Times New Roman" w:hAnsi="Times New Roman"/>
          <w:sz w:val="26"/>
          <w:szCs w:val="26"/>
          <w:lang w:val="ru-RU" w:eastAsia="ru-RU"/>
        </w:rPr>
        <w:t>, проживающих за рубежом</w:t>
      </w:r>
      <w:r w:rsidR="004D0A65" w:rsidRPr="00F17A11">
        <w:rPr>
          <w:rFonts w:ascii="Times New Roman" w:hAnsi="Times New Roman"/>
          <w:sz w:val="26"/>
          <w:szCs w:val="26"/>
          <w:lang w:val="ru-RU" w:eastAsia="ru-RU"/>
        </w:rPr>
        <w:t xml:space="preserve"> (далее – ВКС)</w:t>
      </w:r>
      <w:r w:rsidR="004828EA" w:rsidRPr="00F17A11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="004D0A65" w:rsidRPr="00F17A11">
        <w:rPr>
          <w:rFonts w:ascii="Times New Roman" w:hAnsi="Times New Roman"/>
          <w:sz w:val="26"/>
          <w:szCs w:val="26"/>
          <w:lang w:val="ru-RU" w:eastAsia="ru-RU"/>
        </w:rPr>
        <w:t xml:space="preserve">путем проведения </w:t>
      </w:r>
      <w:proofErr w:type="spellStart"/>
      <w:r w:rsidR="004D0A65" w:rsidRPr="00F17A11">
        <w:rPr>
          <w:rFonts w:ascii="Times New Roman" w:hAnsi="Times New Roman"/>
          <w:sz w:val="26"/>
          <w:szCs w:val="26"/>
          <w:lang w:val="ru-RU" w:eastAsia="ru-RU"/>
        </w:rPr>
        <w:t>онлайн-голосования</w:t>
      </w:r>
      <w:proofErr w:type="spellEnd"/>
      <w:r w:rsidR="004D0A65" w:rsidRPr="00F17A11">
        <w:rPr>
          <w:rFonts w:ascii="Times New Roman" w:hAnsi="Times New Roman"/>
          <w:sz w:val="26"/>
          <w:szCs w:val="26"/>
          <w:lang w:val="ru-RU" w:eastAsia="ru-RU"/>
        </w:rPr>
        <w:t xml:space="preserve">. </w:t>
      </w:r>
    </w:p>
    <w:p w14:paraId="5BEB054A" w14:textId="77777777" w:rsidR="008D0034" w:rsidRPr="00F17A11" w:rsidRDefault="008D0034" w:rsidP="008D0034">
      <w:pPr>
        <w:pStyle w:val="a3"/>
        <w:spacing w:before="100" w:beforeAutospacing="1" w:after="100" w:afterAutospacing="1" w:line="240" w:lineRule="auto"/>
        <w:jc w:val="both"/>
        <w:rPr>
          <w:rFonts w:ascii="Times" w:hAnsi="Times"/>
          <w:sz w:val="26"/>
          <w:szCs w:val="26"/>
          <w:lang w:val="ru-RU" w:eastAsia="ru-RU"/>
        </w:rPr>
      </w:pPr>
    </w:p>
    <w:p w14:paraId="0EB719D6" w14:textId="1498F42A" w:rsidR="008D0034" w:rsidRPr="00F17A11" w:rsidRDefault="004D0A65" w:rsidP="008D0034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" w:hAnsi="Times"/>
          <w:sz w:val="26"/>
          <w:szCs w:val="26"/>
          <w:lang w:val="ru-RU" w:eastAsia="ru-RU"/>
        </w:rPr>
      </w:pPr>
      <w:r w:rsidRPr="00F17A11">
        <w:rPr>
          <w:rFonts w:ascii="Times New Roman" w:hAnsi="Times New Roman"/>
          <w:sz w:val="26"/>
          <w:szCs w:val="26"/>
          <w:lang w:val="ru-RU" w:eastAsia="ru-RU"/>
        </w:rPr>
        <w:t xml:space="preserve">Онлайн-голосование может проводиться </w:t>
      </w:r>
      <w:r w:rsidR="00B43CD1" w:rsidRPr="00F17A11">
        <w:rPr>
          <w:rFonts w:ascii="Times New Roman" w:hAnsi="Times New Roman"/>
          <w:sz w:val="26"/>
          <w:szCs w:val="26"/>
          <w:lang w:val="ru-RU"/>
        </w:rPr>
        <w:t>в период между заседаниями ВКС</w:t>
      </w:r>
      <w:r w:rsidRPr="00F17A11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650D3B" w:rsidRPr="00F17A11">
        <w:rPr>
          <w:rFonts w:ascii="Times New Roman" w:hAnsi="Times New Roman"/>
          <w:sz w:val="26"/>
          <w:szCs w:val="26"/>
          <w:lang w:val="ru-RU"/>
        </w:rPr>
        <w:t xml:space="preserve">для </w:t>
      </w:r>
      <w:r w:rsidR="0055390A" w:rsidRPr="00F17A11">
        <w:rPr>
          <w:rFonts w:ascii="Times New Roman" w:hAnsi="Times New Roman"/>
          <w:sz w:val="26"/>
          <w:szCs w:val="26"/>
          <w:lang w:val="ru-RU"/>
        </w:rPr>
        <w:t>принятия решений</w:t>
      </w:r>
      <w:r w:rsidR="004454D8" w:rsidRPr="00F17A11">
        <w:rPr>
          <w:rFonts w:ascii="Times New Roman" w:hAnsi="Times New Roman"/>
          <w:sz w:val="26"/>
          <w:szCs w:val="26"/>
          <w:lang w:val="ru-RU"/>
        </w:rPr>
        <w:t>, находящихся</w:t>
      </w:r>
      <w:r w:rsidR="005971E9" w:rsidRPr="00F17A11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D81BCE" w:rsidRPr="00F17A11">
        <w:rPr>
          <w:rFonts w:ascii="Times New Roman" w:hAnsi="Times New Roman"/>
          <w:sz w:val="26"/>
          <w:szCs w:val="26"/>
          <w:lang w:val="ru-RU"/>
        </w:rPr>
        <w:t>в пределах компетенции</w:t>
      </w:r>
      <w:r w:rsidR="004828EA" w:rsidRPr="00F17A11">
        <w:rPr>
          <w:rFonts w:ascii="Times New Roman" w:hAnsi="Times New Roman"/>
          <w:sz w:val="26"/>
          <w:szCs w:val="26"/>
          <w:lang w:val="ru-RU"/>
        </w:rPr>
        <w:t xml:space="preserve"> ВКС</w:t>
      </w:r>
      <w:r w:rsidR="00D81BCE" w:rsidRPr="00F17A11">
        <w:rPr>
          <w:rFonts w:ascii="Times New Roman" w:hAnsi="Times New Roman"/>
          <w:sz w:val="26"/>
          <w:szCs w:val="26"/>
          <w:lang w:val="ru-RU"/>
        </w:rPr>
        <w:t>.</w:t>
      </w:r>
    </w:p>
    <w:p w14:paraId="27A770D1" w14:textId="77777777" w:rsidR="008D0034" w:rsidRPr="00F17A11" w:rsidRDefault="008D0034" w:rsidP="008D0034">
      <w:pPr>
        <w:pStyle w:val="a3"/>
        <w:spacing w:before="100" w:beforeAutospacing="1" w:after="100" w:afterAutospacing="1" w:line="240" w:lineRule="auto"/>
        <w:jc w:val="both"/>
        <w:rPr>
          <w:rFonts w:ascii="Times" w:hAnsi="Times"/>
          <w:sz w:val="26"/>
          <w:szCs w:val="26"/>
          <w:lang w:val="ru-RU" w:eastAsia="ru-RU"/>
        </w:rPr>
      </w:pPr>
    </w:p>
    <w:p w14:paraId="61C3B05D" w14:textId="43D71805" w:rsidR="004D0A65" w:rsidRPr="00F17A11" w:rsidRDefault="004D0A65" w:rsidP="008D0034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" w:hAnsi="Times"/>
          <w:sz w:val="26"/>
          <w:szCs w:val="26"/>
          <w:lang w:val="ru-RU" w:eastAsia="ru-RU"/>
        </w:rPr>
      </w:pPr>
      <w:r w:rsidRPr="00F17A11">
        <w:rPr>
          <w:rFonts w:ascii="Times New Roman" w:hAnsi="Times New Roman"/>
          <w:sz w:val="26"/>
          <w:szCs w:val="26"/>
          <w:lang w:val="ru-RU"/>
        </w:rPr>
        <w:t>Рез</w:t>
      </w:r>
      <w:r w:rsidR="005971E9" w:rsidRPr="00F17A11">
        <w:rPr>
          <w:rFonts w:ascii="Times New Roman" w:hAnsi="Times New Roman"/>
          <w:sz w:val="26"/>
          <w:szCs w:val="26"/>
          <w:lang w:val="ru-RU"/>
        </w:rPr>
        <w:t>ультаты онлайн-</w:t>
      </w:r>
      <w:r w:rsidRPr="00F17A11">
        <w:rPr>
          <w:rFonts w:ascii="Times New Roman" w:hAnsi="Times New Roman"/>
          <w:sz w:val="26"/>
          <w:szCs w:val="26"/>
          <w:lang w:val="ru-RU"/>
        </w:rPr>
        <w:t xml:space="preserve">голосования </w:t>
      </w:r>
      <w:r w:rsidR="0055390A" w:rsidRPr="00F17A11">
        <w:rPr>
          <w:rFonts w:ascii="Times New Roman" w:hAnsi="Times New Roman"/>
          <w:sz w:val="26"/>
          <w:szCs w:val="26"/>
        </w:rPr>
        <w:t xml:space="preserve">имеют </w:t>
      </w:r>
      <w:r w:rsidR="00AB0D47">
        <w:rPr>
          <w:rFonts w:ascii="Times New Roman" w:hAnsi="Times New Roman"/>
          <w:sz w:val="26"/>
          <w:szCs w:val="26"/>
        </w:rPr>
        <w:t>равную</w:t>
      </w:r>
      <w:r w:rsidR="0055390A" w:rsidRPr="00F17A11">
        <w:rPr>
          <w:rFonts w:ascii="Times New Roman" w:hAnsi="Times New Roman"/>
          <w:sz w:val="26"/>
          <w:szCs w:val="26"/>
        </w:rPr>
        <w:t xml:space="preserve"> силу с решениями, го</w:t>
      </w:r>
      <w:r w:rsidR="00494A4E">
        <w:rPr>
          <w:rFonts w:ascii="Times New Roman" w:hAnsi="Times New Roman"/>
          <w:sz w:val="26"/>
          <w:szCs w:val="26"/>
        </w:rPr>
        <w:t>лосование по которым проводится</w:t>
      </w:r>
      <w:r w:rsidR="0055390A" w:rsidRPr="00F17A11">
        <w:rPr>
          <w:rFonts w:ascii="Times New Roman" w:hAnsi="Times New Roman"/>
          <w:sz w:val="26"/>
          <w:szCs w:val="26"/>
        </w:rPr>
        <w:t xml:space="preserve"> </w:t>
      </w:r>
      <w:r w:rsidR="00B43CD1" w:rsidRPr="00F17A11">
        <w:rPr>
          <w:rFonts w:ascii="Times New Roman" w:hAnsi="Times New Roman"/>
          <w:sz w:val="26"/>
          <w:szCs w:val="26"/>
        </w:rPr>
        <w:t>в очной форме во время заседаний</w:t>
      </w:r>
      <w:r w:rsidR="004828EA" w:rsidRPr="00F17A11">
        <w:rPr>
          <w:rFonts w:ascii="Times New Roman" w:hAnsi="Times New Roman"/>
          <w:sz w:val="26"/>
          <w:szCs w:val="26"/>
          <w:lang w:val="ru-RU"/>
        </w:rPr>
        <w:t xml:space="preserve"> ВКС</w:t>
      </w:r>
      <w:r w:rsidR="0055390A" w:rsidRPr="00F17A11">
        <w:rPr>
          <w:rFonts w:ascii="Times New Roman" w:hAnsi="Times New Roman"/>
          <w:sz w:val="26"/>
          <w:szCs w:val="26"/>
          <w:lang w:val="ru-RU"/>
        </w:rPr>
        <w:t>.</w:t>
      </w:r>
    </w:p>
    <w:p w14:paraId="2CE322B2" w14:textId="77777777" w:rsidR="008D0034" w:rsidRPr="00F17A11" w:rsidRDefault="008D0034" w:rsidP="008D0034">
      <w:pPr>
        <w:pStyle w:val="a3"/>
        <w:spacing w:before="100" w:beforeAutospacing="1" w:after="100" w:afterAutospacing="1" w:line="240" w:lineRule="auto"/>
        <w:jc w:val="both"/>
        <w:rPr>
          <w:rFonts w:ascii="Times" w:hAnsi="Times"/>
          <w:sz w:val="26"/>
          <w:szCs w:val="26"/>
          <w:lang w:val="ru-RU" w:eastAsia="ru-RU"/>
        </w:rPr>
      </w:pPr>
    </w:p>
    <w:p w14:paraId="2DE722DB" w14:textId="77777777" w:rsidR="008D0034" w:rsidRPr="00F17A11" w:rsidRDefault="00F97DD5" w:rsidP="008D0034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" w:hAnsi="Times"/>
          <w:sz w:val="26"/>
          <w:szCs w:val="26"/>
          <w:lang w:val="ru-RU" w:eastAsia="ru-RU"/>
        </w:rPr>
      </w:pPr>
      <w:r w:rsidRPr="00F17A11">
        <w:rPr>
          <w:rFonts w:ascii="Times New Roman" w:hAnsi="Times New Roman"/>
          <w:sz w:val="26"/>
          <w:szCs w:val="26"/>
          <w:lang w:val="ru-RU"/>
        </w:rPr>
        <w:t>Проведение онлайн-голосования может быть инициировано</w:t>
      </w:r>
      <w:r w:rsidR="009E465E" w:rsidRPr="00F17A11">
        <w:rPr>
          <w:rFonts w:ascii="Times New Roman" w:hAnsi="Times New Roman"/>
          <w:sz w:val="26"/>
          <w:szCs w:val="26"/>
          <w:lang w:val="ru-RU"/>
        </w:rPr>
        <w:t xml:space="preserve"> председателем ВКС</w:t>
      </w:r>
      <w:r w:rsidRPr="00F17A11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3959F3" w:rsidRPr="00F17A11">
        <w:rPr>
          <w:rFonts w:ascii="Times New Roman" w:hAnsi="Times New Roman"/>
          <w:sz w:val="26"/>
          <w:szCs w:val="26"/>
          <w:lang w:val="ru-RU"/>
        </w:rPr>
        <w:t>на основании предложений, поступивших от членов Секретариата ВКС или от председателей рабочих групп в составе ВКС.</w:t>
      </w:r>
    </w:p>
    <w:p w14:paraId="6F8FF9B0" w14:textId="77777777" w:rsidR="008D0034" w:rsidRPr="00F17A11" w:rsidRDefault="008D0034" w:rsidP="008D0034">
      <w:pPr>
        <w:pStyle w:val="a3"/>
        <w:spacing w:before="100" w:beforeAutospacing="1" w:after="100" w:afterAutospacing="1" w:line="240" w:lineRule="auto"/>
        <w:jc w:val="both"/>
        <w:rPr>
          <w:rFonts w:ascii="Times" w:hAnsi="Times"/>
          <w:sz w:val="26"/>
          <w:szCs w:val="26"/>
          <w:lang w:val="ru-RU" w:eastAsia="ru-RU"/>
        </w:rPr>
      </w:pPr>
    </w:p>
    <w:p w14:paraId="2B51BA60" w14:textId="3D1E792D" w:rsidR="004D0A65" w:rsidRPr="00F17A11" w:rsidRDefault="003959F3" w:rsidP="008D0034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" w:hAnsi="Times"/>
          <w:sz w:val="26"/>
          <w:szCs w:val="26"/>
          <w:lang w:val="ru-RU" w:eastAsia="ru-RU"/>
        </w:rPr>
      </w:pPr>
      <w:r w:rsidRPr="00F17A11">
        <w:rPr>
          <w:rFonts w:ascii="Times New Roman" w:hAnsi="Times New Roman"/>
          <w:sz w:val="26"/>
          <w:szCs w:val="26"/>
          <w:lang w:val="ru-RU"/>
        </w:rPr>
        <w:t>О</w:t>
      </w:r>
      <w:r w:rsidR="00F97DD5" w:rsidRPr="00F17A11">
        <w:rPr>
          <w:rFonts w:ascii="Times New Roman" w:hAnsi="Times New Roman"/>
          <w:sz w:val="26"/>
          <w:szCs w:val="26"/>
          <w:lang w:val="ru-RU"/>
        </w:rPr>
        <w:t xml:space="preserve">рганизация проведения </w:t>
      </w:r>
      <w:r w:rsidRPr="00F17A11">
        <w:rPr>
          <w:rFonts w:ascii="Times New Roman" w:hAnsi="Times New Roman"/>
          <w:sz w:val="26"/>
          <w:szCs w:val="26"/>
          <w:lang w:val="ru-RU"/>
        </w:rPr>
        <w:t xml:space="preserve">онлайн-голосования </w:t>
      </w:r>
      <w:r w:rsidR="008A2525">
        <w:rPr>
          <w:rFonts w:ascii="Times New Roman" w:hAnsi="Times New Roman"/>
          <w:sz w:val="26"/>
          <w:szCs w:val="26"/>
          <w:lang w:val="ru-RU"/>
        </w:rPr>
        <w:t xml:space="preserve">и подсчета голосов </w:t>
      </w:r>
      <w:r w:rsidR="00F97DD5" w:rsidRPr="00F17A11">
        <w:rPr>
          <w:rFonts w:ascii="Times New Roman" w:hAnsi="Times New Roman"/>
          <w:sz w:val="26"/>
          <w:szCs w:val="26"/>
          <w:lang w:val="ru-RU"/>
        </w:rPr>
        <w:t xml:space="preserve">возлагается на </w:t>
      </w:r>
      <w:r w:rsidR="009E465E" w:rsidRPr="00F17A11">
        <w:rPr>
          <w:rFonts w:ascii="Times New Roman" w:hAnsi="Times New Roman"/>
          <w:sz w:val="26"/>
          <w:szCs w:val="26"/>
          <w:lang w:val="ru-RU"/>
        </w:rPr>
        <w:t>Секретариат ВКС</w:t>
      </w:r>
      <w:r w:rsidRPr="00F17A11">
        <w:rPr>
          <w:rFonts w:ascii="Times New Roman" w:hAnsi="Times New Roman"/>
          <w:sz w:val="26"/>
          <w:szCs w:val="26"/>
          <w:lang w:val="ru-RU"/>
        </w:rPr>
        <w:t>.</w:t>
      </w:r>
      <w:r w:rsidR="008A2525" w:rsidRPr="008A2525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8A2525" w:rsidRPr="00F17A11">
        <w:rPr>
          <w:rFonts w:ascii="Times New Roman" w:hAnsi="Times New Roman"/>
          <w:sz w:val="26"/>
          <w:szCs w:val="26"/>
          <w:lang w:val="ru-RU"/>
        </w:rPr>
        <w:t xml:space="preserve">Председатель ВКС назначает ответственного за подсчет голосов, остальные члены </w:t>
      </w:r>
      <w:r w:rsidR="008A2525">
        <w:rPr>
          <w:rFonts w:ascii="Times New Roman" w:hAnsi="Times New Roman"/>
          <w:sz w:val="26"/>
          <w:szCs w:val="26"/>
          <w:lang w:val="ru-RU"/>
        </w:rPr>
        <w:t>Секретариата</w:t>
      </w:r>
      <w:r w:rsidR="008A2525" w:rsidRPr="00F17A11">
        <w:rPr>
          <w:rFonts w:ascii="Times New Roman" w:hAnsi="Times New Roman"/>
          <w:sz w:val="26"/>
          <w:szCs w:val="26"/>
          <w:lang w:val="ru-RU"/>
        </w:rPr>
        <w:t xml:space="preserve"> выступают наблюдателями за правильным проведением голосования и подсчета голосов</w:t>
      </w:r>
      <w:r w:rsidR="008A2525">
        <w:rPr>
          <w:rFonts w:ascii="Times New Roman" w:hAnsi="Times New Roman"/>
          <w:sz w:val="26"/>
          <w:szCs w:val="26"/>
          <w:lang w:val="ru-RU"/>
        </w:rPr>
        <w:t>.</w:t>
      </w:r>
    </w:p>
    <w:p w14:paraId="016AD8AA" w14:textId="77777777" w:rsidR="008D0034" w:rsidRPr="00F17A11" w:rsidRDefault="008D0034" w:rsidP="008D0034">
      <w:pPr>
        <w:pStyle w:val="a3"/>
        <w:spacing w:before="100" w:beforeAutospacing="1" w:after="100" w:afterAutospacing="1" w:line="240" w:lineRule="auto"/>
        <w:jc w:val="both"/>
        <w:rPr>
          <w:rFonts w:ascii="Times" w:hAnsi="Times"/>
          <w:sz w:val="26"/>
          <w:szCs w:val="26"/>
          <w:lang w:val="ru-RU" w:eastAsia="ru-RU"/>
        </w:rPr>
      </w:pPr>
    </w:p>
    <w:p w14:paraId="1C2A8E68" w14:textId="258A52AA" w:rsidR="004D0A65" w:rsidRPr="00F17A11" w:rsidRDefault="007D1979" w:rsidP="004D0A65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" w:hAnsi="Times"/>
          <w:sz w:val="26"/>
          <w:szCs w:val="26"/>
          <w:lang w:val="ru-RU" w:eastAsia="ru-RU"/>
        </w:rPr>
      </w:pPr>
      <w:r w:rsidRPr="00F17A11">
        <w:rPr>
          <w:rFonts w:ascii="Times New Roman" w:hAnsi="Times New Roman"/>
          <w:sz w:val="26"/>
          <w:szCs w:val="26"/>
          <w:lang w:val="ru-RU"/>
        </w:rPr>
        <w:t>Секретариат</w:t>
      </w:r>
      <w:r w:rsidR="004D0A65" w:rsidRPr="00F17A11">
        <w:rPr>
          <w:rFonts w:ascii="Times New Roman" w:hAnsi="Times New Roman"/>
          <w:sz w:val="26"/>
          <w:szCs w:val="26"/>
          <w:lang w:val="ru-RU"/>
        </w:rPr>
        <w:t xml:space="preserve"> ВКС </w:t>
      </w:r>
      <w:r w:rsidR="008D0034" w:rsidRPr="00F17A11">
        <w:rPr>
          <w:rFonts w:ascii="Times New Roman" w:hAnsi="Times New Roman"/>
          <w:sz w:val="26"/>
          <w:szCs w:val="26"/>
          <w:lang w:val="ru-RU"/>
        </w:rPr>
        <w:t>не менее чем за 7</w:t>
      </w:r>
      <w:r w:rsidR="004D0A65" w:rsidRPr="00F17A11">
        <w:rPr>
          <w:rFonts w:ascii="Times New Roman" w:hAnsi="Times New Roman"/>
          <w:sz w:val="26"/>
          <w:szCs w:val="26"/>
          <w:lang w:val="ru-RU"/>
        </w:rPr>
        <w:t xml:space="preserve"> дней до </w:t>
      </w:r>
      <w:r w:rsidRPr="00F17A11">
        <w:rPr>
          <w:rFonts w:ascii="Times New Roman" w:hAnsi="Times New Roman"/>
          <w:sz w:val="26"/>
          <w:szCs w:val="26"/>
          <w:lang w:val="ru-RU"/>
        </w:rPr>
        <w:t xml:space="preserve">даты </w:t>
      </w:r>
      <w:r w:rsidR="006A591A" w:rsidRPr="00F17A11">
        <w:rPr>
          <w:rFonts w:ascii="Times New Roman" w:hAnsi="Times New Roman"/>
          <w:sz w:val="26"/>
          <w:szCs w:val="26"/>
          <w:lang w:val="ru-RU"/>
        </w:rPr>
        <w:t xml:space="preserve">начала </w:t>
      </w:r>
      <w:r w:rsidRPr="00F17A11">
        <w:rPr>
          <w:rFonts w:ascii="Times New Roman" w:hAnsi="Times New Roman"/>
          <w:sz w:val="26"/>
          <w:szCs w:val="26"/>
          <w:lang w:val="ru-RU"/>
        </w:rPr>
        <w:t>проведения онлайн-</w:t>
      </w:r>
      <w:r w:rsidR="004D0A65" w:rsidRPr="00F17A11">
        <w:rPr>
          <w:rFonts w:ascii="Times New Roman" w:hAnsi="Times New Roman"/>
          <w:sz w:val="26"/>
          <w:szCs w:val="26"/>
          <w:lang w:val="ru-RU"/>
        </w:rPr>
        <w:t xml:space="preserve">голосования </w:t>
      </w:r>
      <w:r w:rsidR="00696EB0" w:rsidRPr="00F17A11">
        <w:rPr>
          <w:rFonts w:ascii="Times New Roman" w:hAnsi="Times New Roman"/>
          <w:sz w:val="26"/>
          <w:szCs w:val="26"/>
        </w:rPr>
        <w:t>направляет членам ВКС</w:t>
      </w:r>
      <w:r w:rsidR="004D0A65" w:rsidRPr="00F17A11">
        <w:rPr>
          <w:rFonts w:ascii="Times New Roman" w:hAnsi="Times New Roman"/>
          <w:sz w:val="26"/>
          <w:szCs w:val="26"/>
        </w:rPr>
        <w:t xml:space="preserve"> уведомления </w:t>
      </w:r>
      <w:r w:rsidR="004D0A65" w:rsidRPr="00F17A11">
        <w:rPr>
          <w:rFonts w:ascii="Times New Roman" w:hAnsi="Times New Roman"/>
          <w:sz w:val="26"/>
          <w:szCs w:val="26"/>
          <w:lang w:val="ru-RU"/>
        </w:rPr>
        <w:t xml:space="preserve">с указанием </w:t>
      </w:r>
      <w:r w:rsidR="00696EB0" w:rsidRPr="00F17A11">
        <w:rPr>
          <w:rFonts w:ascii="Times New Roman" w:hAnsi="Times New Roman"/>
          <w:sz w:val="26"/>
          <w:szCs w:val="26"/>
          <w:lang w:val="ru-RU"/>
        </w:rPr>
        <w:t xml:space="preserve">вынесенных на голосование вопросов, а также </w:t>
      </w:r>
      <w:r w:rsidR="006A591A" w:rsidRPr="00F17A11">
        <w:rPr>
          <w:rFonts w:ascii="Times New Roman" w:hAnsi="Times New Roman"/>
          <w:sz w:val="26"/>
          <w:szCs w:val="26"/>
          <w:lang w:val="ru-RU"/>
        </w:rPr>
        <w:t xml:space="preserve">с указанием </w:t>
      </w:r>
      <w:r w:rsidR="00696EB0" w:rsidRPr="00F17A11">
        <w:rPr>
          <w:rFonts w:ascii="Times New Roman" w:hAnsi="Times New Roman"/>
          <w:sz w:val="26"/>
          <w:szCs w:val="26"/>
          <w:lang w:val="ru-RU"/>
        </w:rPr>
        <w:t>времени</w:t>
      </w:r>
      <w:r w:rsidR="004D0A65" w:rsidRPr="00F17A11">
        <w:rPr>
          <w:rFonts w:ascii="Times New Roman" w:hAnsi="Times New Roman"/>
          <w:sz w:val="26"/>
          <w:szCs w:val="26"/>
          <w:lang w:val="ru-RU"/>
        </w:rPr>
        <w:t xml:space="preserve"> начала и окончания голосования</w:t>
      </w:r>
      <w:r w:rsidR="00696EB0" w:rsidRPr="00F17A11">
        <w:rPr>
          <w:rFonts w:ascii="Times New Roman" w:hAnsi="Times New Roman"/>
          <w:sz w:val="26"/>
          <w:szCs w:val="26"/>
          <w:lang w:val="ru-RU"/>
        </w:rPr>
        <w:t>. Такие уведомления направляются</w:t>
      </w:r>
      <w:r w:rsidR="004D0A65" w:rsidRPr="00F17A11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696EB0" w:rsidRPr="00F17A11">
        <w:rPr>
          <w:rFonts w:ascii="Times New Roman" w:hAnsi="Times New Roman"/>
          <w:sz w:val="26"/>
          <w:szCs w:val="26"/>
        </w:rPr>
        <w:t>на подтвержденные членами ВКС адреса электронной</w:t>
      </w:r>
      <w:r w:rsidR="004D0A65" w:rsidRPr="00F17A11">
        <w:rPr>
          <w:rFonts w:ascii="Times New Roman" w:hAnsi="Times New Roman"/>
          <w:sz w:val="26"/>
          <w:szCs w:val="26"/>
        </w:rPr>
        <w:t xml:space="preserve"> почт</w:t>
      </w:r>
      <w:r w:rsidR="00696EB0" w:rsidRPr="00F17A11">
        <w:rPr>
          <w:rFonts w:ascii="Times New Roman" w:hAnsi="Times New Roman"/>
          <w:sz w:val="26"/>
          <w:szCs w:val="26"/>
        </w:rPr>
        <w:t>ы</w:t>
      </w:r>
      <w:r w:rsidR="004D0A65" w:rsidRPr="00F17A11">
        <w:rPr>
          <w:rFonts w:ascii="Times New Roman" w:hAnsi="Times New Roman"/>
          <w:sz w:val="26"/>
          <w:szCs w:val="26"/>
          <w:lang w:val="ru-RU"/>
        </w:rPr>
        <w:t>.</w:t>
      </w:r>
      <w:r w:rsidR="00696EB0" w:rsidRPr="00F17A11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14:paraId="7B06B1D1" w14:textId="77777777" w:rsidR="008D0034" w:rsidRPr="00F17A11" w:rsidRDefault="008D0034" w:rsidP="008D0034">
      <w:pPr>
        <w:pStyle w:val="a3"/>
        <w:spacing w:before="100" w:beforeAutospacing="1" w:after="100" w:afterAutospacing="1" w:line="240" w:lineRule="auto"/>
        <w:jc w:val="both"/>
        <w:rPr>
          <w:rFonts w:ascii="Times" w:hAnsi="Times"/>
          <w:sz w:val="26"/>
          <w:szCs w:val="26"/>
          <w:lang w:val="ru-RU" w:eastAsia="ru-RU"/>
        </w:rPr>
      </w:pPr>
    </w:p>
    <w:p w14:paraId="1AA8A3EC" w14:textId="7B2B7A1C" w:rsidR="008D0034" w:rsidRPr="008A2525" w:rsidRDefault="00601397" w:rsidP="008D0034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" w:hAnsi="Times"/>
          <w:sz w:val="26"/>
          <w:szCs w:val="26"/>
          <w:lang w:val="ru-RU" w:eastAsia="ru-RU"/>
        </w:rPr>
      </w:pPr>
      <w:r w:rsidRPr="008A2525">
        <w:rPr>
          <w:rFonts w:ascii="Times New Roman" w:hAnsi="Times New Roman"/>
          <w:sz w:val="26"/>
          <w:szCs w:val="26"/>
          <w:lang w:val="ru-RU"/>
        </w:rPr>
        <w:t xml:space="preserve">Подтверждение адресов электронной почты производится путем проставления членом ВКС </w:t>
      </w:r>
      <w:r w:rsidR="00830221" w:rsidRPr="008A2525">
        <w:rPr>
          <w:rFonts w:ascii="Times New Roman" w:hAnsi="Times New Roman"/>
          <w:sz w:val="26"/>
          <w:szCs w:val="26"/>
          <w:lang w:val="ru-RU"/>
        </w:rPr>
        <w:t>своей подписи в Р</w:t>
      </w:r>
      <w:r w:rsidR="001C3B1F" w:rsidRPr="008A2525">
        <w:rPr>
          <w:rFonts w:ascii="Times New Roman" w:hAnsi="Times New Roman"/>
          <w:sz w:val="26"/>
          <w:szCs w:val="26"/>
          <w:lang w:val="ru-RU"/>
        </w:rPr>
        <w:t>еестре адре</w:t>
      </w:r>
      <w:r w:rsidR="00C71F30" w:rsidRPr="008A2525">
        <w:rPr>
          <w:rFonts w:ascii="Times New Roman" w:hAnsi="Times New Roman"/>
          <w:sz w:val="26"/>
          <w:szCs w:val="26"/>
          <w:lang w:val="ru-RU"/>
        </w:rPr>
        <w:t xml:space="preserve">сов электронной почты (см. Приложение </w:t>
      </w:r>
      <w:r w:rsidR="00830221" w:rsidRPr="008A2525">
        <w:rPr>
          <w:rFonts w:ascii="Times New Roman" w:hAnsi="Times New Roman"/>
          <w:sz w:val="26"/>
          <w:szCs w:val="26"/>
          <w:lang w:val="ru-RU"/>
        </w:rPr>
        <w:t>№ 1 к</w:t>
      </w:r>
      <w:r w:rsidR="00C71F30" w:rsidRPr="008A2525">
        <w:rPr>
          <w:rFonts w:ascii="Times New Roman" w:hAnsi="Times New Roman"/>
          <w:sz w:val="26"/>
          <w:szCs w:val="26"/>
          <w:lang w:val="ru-RU"/>
        </w:rPr>
        <w:t xml:space="preserve"> настоящим Правилам)</w:t>
      </w:r>
      <w:r w:rsidR="001C3B1F" w:rsidRPr="008A2525">
        <w:rPr>
          <w:rFonts w:ascii="Times New Roman" w:hAnsi="Times New Roman"/>
          <w:sz w:val="26"/>
          <w:szCs w:val="26"/>
          <w:lang w:val="ru-RU"/>
        </w:rPr>
        <w:t>.</w:t>
      </w:r>
    </w:p>
    <w:p w14:paraId="52A561D6" w14:textId="77777777" w:rsidR="008D0034" w:rsidRPr="00F17A11" w:rsidRDefault="008D0034" w:rsidP="008D0034">
      <w:pPr>
        <w:pStyle w:val="a3"/>
        <w:spacing w:before="100" w:beforeAutospacing="1" w:after="100" w:afterAutospacing="1" w:line="240" w:lineRule="auto"/>
        <w:jc w:val="both"/>
        <w:rPr>
          <w:rFonts w:ascii="Times" w:hAnsi="Times"/>
          <w:sz w:val="26"/>
          <w:szCs w:val="26"/>
          <w:lang w:val="ru-RU" w:eastAsia="ru-RU"/>
        </w:rPr>
      </w:pPr>
    </w:p>
    <w:p w14:paraId="052A6023" w14:textId="4BAED5B1" w:rsidR="004D0A65" w:rsidRPr="00F17A11" w:rsidRDefault="00601397" w:rsidP="004D0A65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" w:hAnsi="Times"/>
          <w:sz w:val="26"/>
          <w:szCs w:val="26"/>
          <w:lang w:val="ru-RU" w:eastAsia="ru-RU"/>
        </w:rPr>
      </w:pPr>
      <w:r w:rsidRPr="00F17A11">
        <w:rPr>
          <w:rFonts w:ascii="Times New Roman" w:hAnsi="Times New Roman"/>
          <w:sz w:val="26"/>
          <w:szCs w:val="26"/>
          <w:lang w:val="ru-RU"/>
        </w:rPr>
        <w:t>Онлайн-</w:t>
      </w:r>
      <w:r w:rsidR="004D0A65" w:rsidRPr="00F17A11">
        <w:rPr>
          <w:rFonts w:ascii="Times New Roman" w:hAnsi="Times New Roman"/>
          <w:sz w:val="26"/>
          <w:szCs w:val="26"/>
          <w:lang w:val="ru-RU"/>
        </w:rPr>
        <w:t xml:space="preserve">голосование подразумевает под собой пересылку </w:t>
      </w:r>
      <w:r w:rsidRPr="00F17A11">
        <w:rPr>
          <w:rFonts w:ascii="Times New Roman" w:hAnsi="Times New Roman"/>
          <w:sz w:val="26"/>
          <w:szCs w:val="26"/>
          <w:lang w:val="ru-RU"/>
        </w:rPr>
        <w:t xml:space="preserve">членом ВКС электронного письма </w:t>
      </w:r>
      <w:r w:rsidR="008B444F" w:rsidRPr="00F17A11">
        <w:rPr>
          <w:rFonts w:ascii="Times New Roman" w:hAnsi="Times New Roman"/>
          <w:sz w:val="26"/>
          <w:szCs w:val="26"/>
          <w:lang w:val="ru-RU"/>
        </w:rPr>
        <w:t>с подтвер</w:t>
      </w:r>
      <w:r w:rsidR="008E5F7E" w:rsidRPr="00F17A11">
        <w:rPr>
          <w:rFonts w:ascii="Times New Roman" w:hAnsi="Times New Roman"/>
          <w:sz w:val="26"/>
          <w:szCs w:val="26"/>
          <w:lang w:val="ru-RU"/>
        </w:rPr>
        <w:t>жденного и включенного ранее в Р</w:t>
      </w:r>
      <w:r w:rsidR="008B444F" w:rsidRPr="00F17A11">
        <w:rPr>
          <w:rFonts w:ascii="Times New Roman" w:hAnsi="Times New Roman"/>
          <w:sz w:val="26"/>
          <w:szCs w:val="26"/>
          <w:lang w:val="ru-RU"/>
        </w:rPr>
        <w:t>еестр адресов электронной почты почтового ящика</w:t>
      </w:r>
      <w:r w:rsidR="00830221" w:rsidRPr="00F17A11">
        <w:rPr>
          <w:rFonts w:ascii="Times New Roman" w:hAnsi="Times New Roman"/>
          <w:sz w:val="26"/>
          <w:szCs w:val="26"/>
          <w:lang w:val="ru-RU"/>
        </w:rPr>
        <w:t xml:space="preserve"> на электронные адреса членов </w:t>
      </w:r>
      <w:r w:rsidR="008A2525">
        <w:rPr>
          <w:rFonts w:ascii="Times New Roman" w:hAnsi="Times New Roman"/>
          <w:sz w:val="26"/>
          <w:szCs w:val="26"/>
          <w:lang w:val="ru-RU"/>
        </w:rPr>
        <w:t>Секретариата</w:t>
      </w:r>
      <w:r w:rsidR="008B444F" w:rsidRPr="00F17A11">
        <w:rPr>
          <w:rFonts w:ascii="Times New Roman" w:hAnsi="Times New Roman"/>
          <w:sz w:val="26"/>
          <w:szCs w:val="26"/>
          <w:lang w:val="ru-RU"/>
        </w:rPr>
        <w:t>.</w:t>
      </w:r>
    </w:p>
    <w:p w14:paraId="2DA72510" w14:textId="77777777" w:rsidR="008D0034" w:rsidRPr="00F17A11" w:rsidRDefault="008D0034" w:rsidP="008D0034">
      <w:pPr>
        <w:pStyle w:val="a3"/>
        <w:spacing w:before="100" w:beforeAutospacing="1" w:after="100" w:afterAutospacing="1" w:line="240" w:lineRule="auto"/>
        <w:jc w:val="both"/>
        <w:rPr>
          <w:rFonts w:ascii="Times" w:hAnsi="Times"/>
          <w:sz w:val="26"/>
          <w:szCs w:val="26"/>
          <w:lang w:val="ru-RU" w:eastAsia="ru-RU"/>
        </w:rPr>
      </w:pPr>
    </w:p>
    <w:p w14:paraId="45B6BEEF" w14:textId="4DF88C77" w:rsidR="004D0A65" w:rsidRPr="00F17A11" w:rsidRDefault="008A2525" w:rsidP="004D0A65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" w:hAnsi="Times"/>
          <w:sz w:val="26"/>
          <w:szCs w:val="26"/>
          <w:lang w:val="ru-RU" w:eastAsia="ru-RU"/>
        </w:rPr>
      </w:pPr>
      <w:r>
        <w:rPr>
          <w:rFonts w:ascii="Times New Roman" w:hAnsi="Times New Roman"/>
          <w:sz w:val="26"/>
          <w:szCs w:val="26"/>
          <w:lang w:val="ru-RU"/>
        </w:rPr>
        <w:t>Секретариат</w:t>
      </w:r>
      <w:r w:rsidR="008E5F7E" w:rsidRPr="00F17A11">
        <w:rPr>
          <w:rFonts w:ascii="Times New Roman" w:hAnsi="Times New Roman"/>
          <w:sz w:val="26"/>
          <w:szCs w:val="26"/>
          <w:lang w:val="ru-RU"/>
        </w:rPr>
        <w:t>,</w:t>
      </w:r>
      <w:r w:rsidR="004D0A65" w:rsidRPr="00F17A11">
        <w:rPr>
          <w:rFonts w:ascii="Times New Roman" w:hAnsi="Times New Roman"/>
          <w:sz w:val="26"/>
          <w:szCs w:val="26"/>
          <w:lang w:val="ru-RU"/>
        </w:rPr>
        <w:t xml:space="preserve"> по истечению срока голосования</w:t>
      </w:r>
      <w:r w:rsidR="008E5F7E" w:rsidRPr="00F17A11">
        <w:rPr>
          <w:rFonts w:ascii="Times New Roman" w:hAnsi="Times New Roman"/>
          <w:sz w:val="26"/>
          <w:szCs w:val="26"/>
          <w:lang w:val="ru-RU"/>
        </w:rPr>
        <w:t>,</w:t>
      </w:r>
      <w:r w:rsidR="004D0A65" w:rsidRPr="00F17A11">
        <w:rPr>
          <w:rFonts w:ascii="Times New Roman" w:hAnsi="Times New Roman"/>
          <w:sz w:val="26"/>
          <w:szCs w:val="26"/>
          <w:lang w:val="ru-RU"/>
        </w:rPr>
        <w:t xml:space="preserve"> завершает прием голосов в виде электронных писем</w:t>
      </w:r>
      <w:r w:rsidR="00ED6E74" w:rsidRPr="00F17A11">
        <w:rPr>
          <w:rFonts w:ascii="Times New Roman" w:hAnsi="Times New Roman"/>
          <w:sz w:val="26"/>
          <w:szCs w:val="26"/>
          <w:lang w:val="ru-RU"/>
        </w:rPr>
        <w:t>.  Члены ВКС</w:t>
      </w:r>
      <w:r w:rsidR="004D0A65" w:rsidRPr="00F17A11">
        <w:rPr>
          <w:rFonts w:ascii="Times New Roman" w:hAnsi="Times New Roman"/>
          <w:sz w:val="26"/>
          <w:szCs w:val="26"/>
          <w:lang w:val="ru-RU"/>
        </w:rPr>
        <w:t xml:space="preserve"> не успевшие </w:t>
      </w:r>
      <w:r w:rsidR="00ED6E74" w:rsidRPr="00F17A11">
        <w:rPr>
          <w:rFonts w:ascii="Times New Roman" w:hAnsi="Times New Roman"/>
          <w:sz w:val="26"/>
          <w:szCs w:val="26"/>
          <w:lang w:val="ru-RU"/>
        </w:rPr>
        <w:t>отправить свой голос в указанный</w:t>
      </w:r>
      <w:r w:rsidR="004D0A65" w:rsidRPr="00F17A11">
        <w:rPr>
          <w:rFonts w:ascii="Times New Roman" w:hAnsi="Times New Roman"/>
          <w:sz w:val="26"/>
          <w:szCs w:val="26"/>
          <w:lang w:val="ru-RU"/>
        </w:rPr>
        <w:t xml:space="preserve"> срок, считаются не </w:t>
      </w:r>
      <w:r w:rsidR="00ED6E74" w:rsidRPr="00F17A11">
        <w:rPr>
          <w:rFonts w:ascii="Times New Roman" w:hAnsi="Times New Roman"/>
          <w:sz w:val="26"/>
          <w:szCs w:val="26"/>
          <w:lang w:val="ru-RU"/>
        </w:rPr>
        <w:t>принявшими участие</w:t>
      </w:r>
      <w:r w:rsidR="004D0A65" w:rsidRPr="00F17A11">
        <w:rPr>
          <w:rFonts w:ascii="Times New Roman" w:hAnsi="Times New Roman"/>
          <w:sz w:val="26"/>
          <w:szCs w:val="26"/>
          <w:lang w:val="ru-RU"/>
        </w:rPr>
        <w:t xml:space="preserve"> в голосовании.</w:t>
      </w:r>
    </w:p>
    <w:p w14:paraId="004593E2" w14:textId="77777777" w:rsidR="008D0034" w:rsidRPr="00F17A11" w:rsidRDefault="008D0034" w:rsidP="008D0034">
      <w:pPr>
        <w:pStyle w:val="a3"/>
        <w:spacing w:before="100" w:beforeAutospacing="1" w:after="100" w:afterAutospacing="1" w:line="240" w:lineRule="auto"/>
        <w:jc w:val="both"/>
        <w:rPr>
          <w:rFonts w:ascii="Times" w:hAnsi="Times"/>
          <w:sz w:val="26"/>
          <w:szCs w:val="26"/>
          <w:lang w:val="ru-RU" w:eastAsia="ru-RU"/>
        </w:rPr>
      </w:pPr>
    </w:p>
    <w:p w14:paraId="0EC7B4B6" w14:textId="6C069691" w:rsidR="004D0A65" w:rsidRPr="00F17A11" w:rsidRDefault="008E5F7E" w:rsidP="004D0A65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" w:hAnsi="Times"/>
          <w:sz w:val="26"/>
          <w:szCs w:val="26"/>
          <w:lang w:val="ru-RU" w:eastAsia="ru-RU"/>
        </w:rPr>
      </w:pPr>
      <w:r w:rsidRPr="00F17A11">
        <w:rPr>
          <w:rFonts w:ascii="Times New Roman" w:hAnsi="Times New Roman"/>
          <w:sz w:val="26"/>
          <w:szCs w:val="26"/>
          <w:lang w:val="ru-RU"/>
        </w:rPr>
        <w:lastRenderedPageBreak/>
        <w:t>Копии электронных писем, отправленны</w:t>
      </w:r>
      <w:r w:rsidR="00F17A11" w:rsidRPr="00F17A11">
        <w:rPr>
          <w:rFonts w:ascii="Times New Roman" w:hAnsi="Times New Roman"/>
          <w:sz w:val="26"/>
          <w:szCs w:val="26"/>
          <w:lang w:val="ru-RU"/>
        </w:rPr>
        <w:t xml:space="preserve">х членами ВКС для участия в электронном голосовании, распечатываются ответственным за подсчет голосов и передаются для хранения в Секретариат ВКС. </w:t>
      </w:r>
    </w:p>
    <w:p w14:paraId="0846FA01" w14:textId="77777777" w:rsidR="008D0034" w:rsidRPr="00F17A11" w:rsidRDefault="008D0034" w:rsidP="008D0034">
      <w:pPr>
        <w:pStyle w:val="a3"/>
        <w:spacing w:before="100" w:beforeAutospacing="1" w:after="100" w:afterAutospacing="1" w:line="240" w:lineRule="auto"/>
        <w:jc w:val="both"/>
        <w:rPr>
          <w:rFonts w:ascii="Times" w:hAnsi="Times"/>
          <w:sz w:val="26"/>
          <w:szCs w:val="26"/>
          <w:lang w:val="ru-RU" w:eastAsia="ru-RU"/>
        </w:rPr>
      </w:pPr>
    </w:p>
    <w:p w14:paraId="58E1B702" w14:textId="551B8AF0" w:rsidR="00231896" w:rsidRPr="008A2525" w:rsidRDefault="00830221" w:rsidP="004D0A65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" w:hAnsi="Times"/>
          <w:sz w:val="26"/>
          <w:szCs w:val="26"/>
          <w:lang w:val="ru-RU" w:eastAsia="ru-RU"/>
        </w:rPr>
      </w:pPr>
      <w:r w:rsidRPr="00F17A11">
        <w:rPr>
          <w:rFonts w:ascii="Times New Roman" w:hAnsi="Times New Roman"/>
          <w:sz w:val="26"/>
          <w:szCs w:val="26"/>
          <w:lang w:val="ru-RU"/>
        </w:rPr>
        <w:t>После</w:t>
      </w:r>
      <w:r w:rsidR="008A2525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F17A11">
        <w:rPr>
          <w:rFonts w:ascii="Times New Roman" w:hAnsi="Times New Roman"/>
          <w:sz w:val="26"/>
          <w:szCs w:val="26"/>
          <w:lang w:val="ru-RU"/>
        </w:rPr>
        <w:t>подведения ит</w:t>
      </w:r>
      <w:r w:rsidR="00231896" w:rsidRPr="00F17A11">
        <w:rPr>
          <w:rFonts w:ascii="Times New Roman" w:hAnsi="Times New Roman"/>
          <w:sz w:val="26"/>
          <w:szCs w:val="26"/>
          <w:lang w:val="ru-RU"/>
        </w:rPr>
        <w:t xml:space="preserve">огов онлайн-голосования, </w:t>
      </w:r>
      <w:r w:rsidR="008A2525">
        <w:rPr>
          <w:rFonts w:ascii="Times New Roman" w:hAnsi="Times New Roman"/>
          <w:sz w:val="26"/>
          <w:szCs w:val="26"/>
          <w:lang w:val="ru-RU"/>
        </w:rPr>
        <w:t xml:space="preserve">Секретариат </w:t>
      </w:r>
      <w:r w:rsidR="00231896" w:rsidRPr="00F17A11">
        <w:rPr>
          <w:rFonts w:ascii="Times New Roman" w:hAnsi="Times New Roman"/>
          <w:sz w:val="26"/>
          <w:szCs w:val="26"/>
          <w:lang w:val="ru-RU"/>
        </w:rPr>
        <w:t>направляет членам ВКС по электронной почте письмо с указанием</w:t>
      </w:r>
      <w:r w:rsidR="008B1942" w:rsidRPr="00F17A11">
        <w:rPr>
          <w:rFonts w:ascii="Times New Roman" w:hAnsi="Times New Roman"/>
          <w:sz w:val="26"/>
          <w:szCs w:val="26"/>
          <w:lang w:val="ru-RU"/>
        </w:rPr>
        <w:t xml:space="preserve"> количества голосов отданных за решение, выставленное на голосование. </w:t>
      </w:r>
    </w:p>
    <w:p w14:paraId="5C51764D" w14:textId="77777777" w:rsidR="008A2525" w:rsidRPr="008A2525" w:rsidRDefault="008A2525" w:rsidP="008A2525">
      <w:pPr>
        <w:pStyle w:val="a3"/>
        <w:rPr>
          <w:rFonts w:ascii="Times" w:hAnsi="Times"/>
          <w:sz w:val="26"/>
          <w:szCs w:val="26"/>
          <w:lang w:val="ru-RU" w:eastAsia="ru-RU"/>
        </w:rPr>
      </w:pPr>
    </w:p>
    <w:p w14:paraId="0D17DA8C" w14:textId="124FCD5C" w:rsidR="008A2525" w:rsidRPr="008A2525" w:rsidRDefault="008A2525" w:rsidP="008A2525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" w:hAnsi="Times"/>
          <w:sz w:val="26"/>
          <w:szCs w:val="26"/>
          <w:lang w:val="ru-RU" w:eastAsia="ru-RU"/>
        </w:rPr>
      </w:pPr>
      <w:r w:rsidRPr="008A2525">
        <w:rPr>
          <w:rFonts w:ascii="Times New Roman" w:hAnsi="Times New Roman"/>
          <w:sz w:val="26"/>
          <w:szCs w:val="26"/>
          <w:lang w:val="ru-RU"/>
        </w:rPr>
        <w:t xml:space="preserve">Онлайн-голосование считается состоявшимся, если в </w:t>
      </w:r>
      <w:r w:rsidR="00EE6489">
        <w:rPr>
          <w:rFonts w:ascii="Times New Roman" w:hAnsi="Times New Roman"/>
          <w:sz w:val="26"/>
          <w:szCs w:val="26"/>
          <w:lang w:val="ru-RU"/>
        </w:rPr>
        <w:t>нем приняло участие не менее 20-ти</w:t>
      </w:r>
      <w:r w:rsidRPr="008A2525">
        <w:rPr>
          <w:rFonts w:ascii="Times New Roman" w:hAnsi="Times New Roman"/>
          <w:sz w:val="26"/>
          <w:szCs w:val="26"/>
          <w:lang w:val="ru-RU"/>
        </w:rPr>
        <w:t xml:space="preserve"> членов ВКС</w:t>
      </w:r>
      <w:r w:rsidRPr="008A2525">
        <w:rPr>
          <w:rFonts w:ascii="Times New Roman" w:hAnsi="Times New Roman"/>
          <w:b/>
          <w:sz w:val="26"/>
          <w:szCs w:val="26"/>
          <w:lang w:val="ru-RU"/>
        </w:rPr>
        <w:t>.</w:t>
      </w:r>
    </w:p>
    <w:p w14:paraId="6EF4B135" w14:textId="77777777" w:rsidR="008A2525" w:rsidRPr="008A2525" w:rsidRDefault="008A2525" w:rsidP="008A2525">
      <w:pPr>
        <w:pStyle w:val="a3"/>
        <w:spacing w:before="100" w:beforeAutospacing="1" w:after="100" w:afterAutospacing="1" w:line="240" w:lineRule="auto"/>
        <w:jc w:val="both"/>
        <w:rPr>
          <w:rFonts w:ascii="Times" w:hAnsi="Times"/>
          <w:sz w:val="26"/>
          <w:szCs w:val="26"/>
          <w:lang w:val="ru-RU" w:eastAsia="ru-RU"/>
        </w:rPr>
      </w:pPr>
    </w:p>
    <w:p w14:paraId="1E933F2A" w14:textId="55546132" w:rsidR="008A2525" w:rsidRPr="00F17A11" w:rsidRDefault="008A2525" w:rsidP="008A2525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" w:hAnsi="Times"/>
          <w:sz w:val="26"/>
          <w:szCs w:val="26"/>
          <w:lang w:val="ru-RU" w:eastAsia="ru-RU"/>
        </w:rPr>
      </w:pPr>
      <w:r w:rsidRPr="00F17A11">
        <w:rPr>
          <w:rFonts w:ascii="Times New Roman" w:hAnsi="Times New Roman"/>
          <w:sz w:val="26"/>
          <w:szCs w:val="26"/>
          <w:lang w:val="ru-RU"/>
        </w:rPr>
        <w:t xml:space="preserve">Решение считается </w:t>
      </w:r>
      <w:r>
        <w:rPr>
          <w:rFonts w:ascii="Times New Roman" w:hAnsi="Times New Roman"/>
          <w:sz w:val="26"/>
          <w:szCs w:val="26"/>
          <w:lang w:val="ru-RU"/>
        </w:rPr>
        <w:t>«</w:t>
      </w:r>
      <w:r w:rsidRPr="00F17A11">
        <w:rPr>
          <w:rFonts w:ascii="Times New Roman" w:hAnsi="Times New Roman"/>
          <w:sz w:val="26"/>
          <w:szCs w:val="26"/>
          <w:lang w:val="ru-RU"/>
        </w:rPr>
        <w:t>принятым</w:t>
      </w:r>
      <w:r>
        <w:rPr>
          <w:rFonts w:ascii="Times New Roman" w:hAnsi="Times New Roman"/>
          <w:sz w:val="26"/>
          <w:szCs w:val="26"/>
          <w:lang w:val="ru-RU"/>
        </w:rPr>
        <w:t>»</w:t>
      </w:r>
      <w:r w:rsidRPr="00F17A11">
        <w:rPr>
          <w:rFonts w:ascii="Times New Roman" w:hAnsi="Times New Roman"/>
          <w:sz w:val="26"/>
          <w:szCs w:val="26"/>
          <w:lang w:val="ru-RU"/>
        </w:rPr>
        <w:t xml:space="preserve"> если за него проголосовало </w:t>
      </w:r>
      <w:r w:rsidRPr="00F17A11">
        <w:rPr>
          <w:rFonts w:ascii="Times New Roman" w:hAnsi="Times New Roman"/>
          <w:sz w:val="26"/>
          <w:szCs w:val="26"/>
        </w:rPr>
        <w:t>простое большинство членов ВКС, принявших участие в онлайн-голосовании, за исключением случаев, указанных в Положении о ВКС и Регламенте ВКС.</w:t>
      </w:r>
    </w:p>
    <w:p w14:paraId="4616308D" w14:textId="77777777" w:rsidR="008A2525" w:rsidRDefault="008A2525" w:rsidP="008A2525">
      <w:pPr>
        <w:pStyle w:val="a3"/>
        <w:spacing w:before="100" w:beforeAutospacing="1" w:after="100" w:afterAutospacing="1" w:line="240" w:lineRule="auto"/>
        <w:jc w:val="both"/>
        <w:rPr>
          <w:rFonts w:ascii="Times" w:hAnsi="Times"/>
          <w:sz w:val="26"/>
          <w:szCs w:val="26"/>
          <w:lang w:val="ru-RU" w:eastAsia="ru-RU"/>
        </w:rPr>
      </w:pPr>
    </w:p>
    <w:p w14:paraId="0A48E6AA" w14:textId="7E60D078" w:rsidR="002A78C6" w:rsidRPr="002A78C6" w:rsidRDefault="002A78C6" w:rsidP="002A78C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 w:rsidRPr="002A78C6">
        <w:rPr>
          <w:rFonts w:ascii="Times New Roman" w:hAnsi="Times New Roman"/>
          <w:sz w:val="24"/>
          <w:szCs w:val="24"/>
          <w:lang w:val="ru-RU" w:eastAsia="ru-RU"/>
        </w:rPr>
        <w:t>= = = = = = = = = = = = = = =</w:t>
      </w:r>
    </w:p>
    <w:p w14:paraId="29C5D037" w14:textId="65F38B55" w:rsidR="002A78C6" w:rsidRDefault="002A78C6" w:rsidP="002A78C6">
      <w:pPr>
        <w:jc w:val="center"/>
        <w:rPr>
          <w:rFonts w:ascii="Times New Roman" w:hAnsi="Times New Roman"/>
          <w:b/>
          <w:sz w:val="26"/>
          <w:szCs w:val="26"/>
        </w:rPr>
      </w:pPr>
      <w:r w:rsidRPr="002A78C6">
        <w:rPr>
          <w:rFonts w:ascii="Times New Roman" w:hAnsi="Times New Roman"/>
          <w:b/>
          <w:sz w:val="26"/>
          <w:szCs w:val="26"/>
        </w:rPr>
        <w:t>РЕГЛАМЕНТ</w:t>
      </w:r>
      <w:r w:rsidRPr="002A78C6">
        <w:rPr>
          <w:rFonts w:ascii="Times New Roman" w:hAnsi="Times New Roman"/>
          <w:b/>
          <w:sz w:val="26"/>
          <w:szCs w:val="26"/>
        </w:rPr>
        <w:br/>
        <w:t xml:space="preserve">Всемирного координационного совета </w:t>
      </w:r>
      <w:r w:rsidRPr="002A78C6">
        <w:rPr>
          <w:rFonts w:ascii="Times New Roman" w:hAnsi="Times New Roman"/>
          <w:b/>
          <w:sz w:val="26"/>
          <w:szCs w:val="26"/>
        </w:rPr>
        <w:br/>
        <w:t>российских соотечественников</w:t>
      </w:r>
      <w:r w:rsidRPr="002A78C6">
        <w:rPr>
          <w:rFonts w:ascii="Times New Roman" w:hAnsi="Times New Roman"/>
          <w:b/>
          <w:sz w:val="26"/>
          <w:szCs w:val="26"/>
          <w:lang w:eastAsia="ru-RU"/>
        </w:rPr>
        <w:t>, проживающих за рубежом</w:t>
      </w:r>
    </w:p>
    <w:p w14:paraId="4B353C02" w14:textId="77777777" w:rsidR="002A78C6" w:rsidRPr="002A78C6" w:rsidRDefault="002A78C6" w:rsidP="002A78C6">
      <w:pPr>
        <w:jc w:val="center"/>
        <w:rPr>
          <w:rFonts w:ascii="Times New Roman" w:hAnsi="Times New Roman"/>
          <w:b/>
          <w:sz w:val="26"/>
          <w:szCs w:val="26"/>
        </w:rPr>
      </w:pPr>
    </w:p>
    <w:p w14:paraId="35157756" w14:textId="3F5F2CB2" w:rsidR="004D0A65" w:rsidRDefault="00FF679B" w:rsidP="004D0A65">
      <w:pPr>
        <w:spacing w:line="360" w:lineRule="auto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П</w:t>
      </w:r>
      <w:r w:rsidR="002A78C6">
        <w:rPr>
          <w:rFonts w:ascii="Times New Roman" w:hAnsi="Times New Roman"/>
          <w:sz w:val="26"/>
          <w:szCs w:val="26"/>
          <w:lang w:val="ru-RU"/>
        </w:rPr>
        <w:t>ринять п. 4 в следующей редакции:</w:t>
      </w:r>
    </w:p>
    <w:p w14:paraId="76186FFA" w14:textId="5168448A" w:rsidR="002A78C6" w:rsidRPr="002A78C6" w:rsidRDefault="002A78C6" w:rsidP="002A78C6">
      <w:pPr>
        <w:pStyle w:val="a5"/>
        <w:snapToGrid w:val="0"/>
        <w:spacing w:line="360" w:lineRule="auto"/>
        <w:ind w:firstLine="851"/>
        <w:jc w:val="both"/>
        <w:rPr>
          <w:sz w:val="26"/>
          <w:szCs w:val="26"/>
        </w:rPr>
      </w:pPr>
      <w:r w:rsidRPr="002A78C6">
        <w:rPr>
          <w:sz w:val="26"/>
          <w:szCs w:val="26"/>
        </w:rPr>
        <w:t>4. Решения ВКС носят рекомендательный характер, за исключением решений о выборах руководства Совета, и прини</w:t>
      </w:r>
      <w:r>
        <w:rPr>
          <w:sz w:val="26"/>
          <w:szCs w:val="26"/>
        </w:rPr>
        <w:t xml:space="preserve">маются на основе консенсуса, </w:t>
      </w:r>
      <w:r w:rsidRPr="002A78C6">
        <w:rPr>
          <w:sz w:val="26"/>
          <w:szCs w:val="26"/>
        </w:rPr>
        <w:t>открытым голосованием</w:t>
      </w:r>
      <w:r>
        <w:rPr>
          <w:sz w:val="26"/>
          <w:szCs w:val="26"/>
        </w:rPr>
        <w:t xml:space="preserve"> </w:t>
      </w:r>
      <w:r w:rsidRPr="0019315C">
        <w:rPr>
          <w:color w:val="008000"/>
          <w:sz w:val="26"/>
          <w:szCs w:val="26"/>
        </w:rPr>
        <w:t>или путем проведения онлайн-голосования</w:t>
      </w:r>
      <w:r w:rsidRPr="002A78C6">
        <w:rPr>
          <w:sz w:val="26"/>
          <w:szCs w:val="26"/>
        </w:rPr>
        <w:t>.</w:t>
      </w:r>
    </w:p>
    <w:p w14:paraId="1D213C5B" w14:textId="77777777" w:rsidR="002A78C6" w:rsidRDefault="002A78C6" w:rsidP="004D0A65">
      <w:pPr>
        <w:spacing w:line="360" w:lineRule="auto"/>
        <w:jc w:val="both"/>
        <w:rPr>
          <w:rFonts w:ascii="Times New Roman" w:hAnsi="Times New Roman"/>
          <w:sz w:val="26"/>
          <w:szCs w:val="26"/>
          <w:lang w:val="ru-RU"/>
        </w:rPr>
      </w:pPr>
    </w:p>
    <w:p w14:paraId="7D74635C" w14:textId="77777777" w:rsidR="00F17A11" w:rsidRDefault="00F17A11" w:rsidP="004D0A65">
      <w:pPr>
        <w:spacing w:line="360" w:lineRule="auto"/>
        <w:jc w:val="both"/>
        <w:rPr>
          <w:rFonts w:ascii="Times New Roman" w:hAnsi="Times New Roman"/>
          <w:sz w:val="26"/>
          <w:szCs w:val="26"/>
          <w:lang w:val="ru-RU"/>
        </w:rPr>
      </w:pPr>
    </w:p>
    <w:p w14:paraId="7514CDA9" w14:textId="77777777" w:rsidR="00F17A11" w:rsidRDefault="00F17A11" w:rsidP="004D0A65">
      <w:pPr>
        <w:spacing w:line="360" w:lineRule="auto"/>
        <w:jc w:val="both"/>
        <w:rPr>
          <w:rFonts w:ascii="Times New Roman" w:hAnsi="Times New Roman"/>
          <w:sz w:val="26"/>
          <w:szCs w:val="26"/>
          <w:lang w:val="ru-RU"/>
        </w:rPr>
      </w:pPr>
    </w:p>
    <w:p w14:paraId="3A22B55F" w14:textId="77777777" w:rsidR="00F17A11" w:rsidRDefault="00F17A11" w:rsidP="004D0A65">
      <w:pPr>
        <w:spacing w:line="360" w:lineRule="auto"/>
        <w:jc w:val="both"/>
        <w:rPr>
          <w:rFonts w:ascii="Times New Roman" w:hAnsi="Times New Roman"/>
          <w:sz w:val="26"/>
          <w:szCs w:val="26"/>
          <w:lang w:val="ru-RU"/>
        </w:rPr>
      </w:pPr>
    </w:p>
    <w:p w14:paraId="6094C36B" w14:textId="77777777" w:rsidR="00F17A11" w:rsidRDefault="00F17A11" w:rsidP="004D0A65">
      <w:pPr>
        <w:spacing w:line="360" w:lineRule="auto"/>
        <w:jc w:val="both"/>
        <w:rPr>
          <w:rFonts w:ascii="Times New Roman" w:hAnsi="Times New Roman"/>
          <w:sz w:val="26"/>
          <w:szCs w:val="26"/>
          <w:lang w:val="ru-RU"/>
        </w:rPr>
      </w:pPr>
    </w:p>
    <w:p w14:paraId="4619CBC5" w14:textId="77777777" w:rsidR="00F17A11" w:rsidRDefault="00F17A11" w:rsidP="004D0A65">
      <w:pPr>
        <w:spacing w:line="360" w:lineRule="auto"/>
        <w:jc w:val="both"/>
        <w:rPr>
          <w:rFonts w:ascii="Times New Roman" w:hAnsi="Times New Roman"/>
          <w:sz w:val="26"/>
          <w:szCs w:val="26"/>
          <w:lang w:val="ru-RU"/>
        </w:rPr>
      </w:pPr>
    </w:p>
    <w:p w14:paraId="66AB0D9F" w14:textId="77777777" w:rsidR="00F17A11" w:rsidRDefault="00F17A11" w:rsidP="004D0A65">
      <w:pPr>
        <w:spacing w:line="360" w:lineRule="auto"/>
        <w:jc w:val="both"/>
        <w:rPr>
          <w:rFonts w:ascii="Times New Roman" w:hAnsi="Times New Roman"/>
          <w:sz w:val="26"/>
          <w:szCs w:val="26"/>
          <w:lang w:val="ru-RU"/>
        </w:rPr>
      </w:pPr>
    </w:p>
    <w:p w14:paraId="4B366A6C" w14:textId="77777777" w:rsidR="00F17A11" w:rsidRDefault="00F17A11" w:rsidP="004D0A65">
      <w:pPr>
        <w:spacing w:line="360" w:lineRule="auto"/>
        <w:jc w:val="both"/>
        <w:rPr>
          <w:rFonts w:ascii="Times New Roman" w:hAnsi="Times New Roman"/>
          <w:sz w:val="26"/>
          <w:szCs w:val="26"/>
          <w:lang w:val="ru-RU"/>
        </w:rPr>
      </w:pPr>
    </w:p>
    <w:p w14:paraId="3D4E734C" w14:textId="77777777" w:rsidR="00F17A11" w:rsidRDefault="00F17A11" w:rsidP="004D0A65">
      <w:pPr>
        <w:spacing w:line="360" w:lineRule="auto"/>
        <w:jc w:val="both"/>
        <w:rPr>
          <w:rFonts w:ascii="Times New Roman" w:hAnsi="Times New Roman"/>
          <w:sz w:val="26"/>
          <w:szCs w:val="26"/>
          <w:lang w:val="ru-RU"/>
        </w:rPr>
      </w:pPr>
    </w:p>
    <w:p w14:paraId="53CB28FE" w14:textId="77777777" w:rsidR="00807269" w:rsidRPr="00F17A11" w:rsidRDefault="00807269" w:rsidP="004D0A65">
      <w:pPr>
        <w:spacing w:line="360" w:lineRule="auto"/>
        <w:jc w:val="both"/>
        <w:rPr>
          <w:rFonts w:ascii="Times New Roman" w:hAnsi="Times New Roman"/>
          <w:sz w:val="26"/>
          <w:szCs w:val="26"/>
          <w:lang w:val="ru-RU"/>
        </w:rPr>
      </w:pPr>
    </w:p>
    <w:p w14:paraId="22D968C0" w14:textId="7E00A2A2" w:rsidR="00F17A11" w:rsidRDefault="00F17A11" w:rsidP="005B2F64">
      <w:pPr>
        <w:jc w:val="right"/>
        <w:rPr>
          <w:rFonts w:ascii="Times New Roman" w:hAnsi="Times New Roman"/>
          <w:i/>
          <w:sz w:val="26"/>
          <w:szCs w:val="26"/>
          <w:lang w:val="ru-RU"/>
        </w:rPr>
      </w:pPr>
      <w:r>
        <w:rPr>
          <w:rFonts w:ascii="Times New Roman" w:hAnsi="Times New Roman"/>
          <w:i/>
          <w:sz w:val="26"/>
          <w:szCs w:val="26"/>
          <w:lang w:val="ru-RU"/>
        </w:rPr>
        <w:lastRenderedPageBreak/>
        <w:t>Приложение № 1</w:t>
      </w:r>
    </w:p>
    <w:p w14:paraId="796C2506" w14:textId="77777777" w:rsidR="005B2F64" w:rsidRPr="00F17A11" w:rsidRDefault="005B2F64" w:rsidP="005B2F64">
      <w:pPr>
        <w:jc w:val="right"/>
        <w:rPr>
          <w:rFonts w:ascii="Times New Roman" w:hAnsi="Times New Roman"/>
          <w:i/>
          <w:sz w:val="26"/>
          <w:szCs w:val="26"/>
          <w:lang w:val="ru-RU"/>
        </w:rPr>
      </w:pPr>
    </w:p>
    <w:p w14:paraId="2BCAEC56" w14:textId="44D540E7" w:rsidR="00F17A11" w:rsidRDefault="00F17A11" w:rsidP="005B2F64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Реестр адресов электронной почты членов ВКС </w:t>
      </w:r>
    </w:p>
    <w:p w14:paraId="4427C325" w14:textId="77777777" w:rsidR="005B2F64" w:rsidRPr="005B2F64" w:rsidRDefault="005B2F64" w:rsidP="005B2F64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3686"/>
        <w:gridCol w:w="2835"/>
        <w:gridCol w:w="2092"/>
      </w:tblGrid>
      <w:tr w:rsidR="00F17A11" w:rsidRPr="005B2F64" w14:paraId="594D005B" w14:textId="77777777" w:rsidTr="00807269">
        <w:tc>
          <w:tcPr>
            <w:tcW w:w="675" w:type="dxa"/>
          </w:tcPr>
          <w:p w14:paraId="1BC0FC96" w14:textId="24682E25" w:rsidR="00F17A11" w:rsidRPr="005B2F64" w:rsidRDefault="00F17A11" w:rsidP="00F17A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F6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 w14:paraId="55A6BB04" w14:textId="6F5D7070" w:rsidR="00F17A11" w:rsidRPr="005B2F64" w:rsidRDefault="00F17A11" w:rsidP="00F17A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F64">
              <w:rPr>
                <w:rFonts w:ascii="Times New Roman" w:hAnsi="Times New Roman"/>
                <w:sz w:val="24"/>
                <w:szCs w:val="24"/>
              </w:rPr>
              <w:t>Член ВКС</w:t>
            </w:r>
          </w:p>
        </w:tc>
        <w:tc>
          <w:tcPr>
            <w:tcW w:w="2835" w:type="dxa"/>
          </w:tcPr>
          <w:p w14:paraId="78616EF4" w14:textId="11A2C0CB" w:rsidR="00F17A11" w:rsidRPr="005B2F64" w:rsidRDefault="00F17A11" w:rsidP="00F17A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F64">
              <w:rPr>
                <w:rFonts w:ascii="Times New Roman" w:hAnsi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2092" w:type="dxa"/>
          </w:tcPr>
          <w:p w14:paraId="4CEA7310" w14:textId="3D52C7EF" w:rsidR="00F17A11" w:rsidRPr="005B2F64" w:rsidRDefault="00F17A11" w:rsidP="00F17A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F64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</w:tr>
      <w:tr w:rsidR="00F17A11" w:rsidRPr="005B2F64" w14:paraId="33C8375C" w14:textId="77777777" w:rsidTr="00807269">
        <w:tc>
          <w:tcPr>
            <w:tcW w:w="675" w:type="dxa"/>
          </w:tcPr>
          <w:p w14:paraId="7A139133" w14:textId="6EAF7A3D" w:rsidR="00F17A11" w:rsidRPr="005B2F64" w:rsidRDefault="00F17A11" w:rsidP="00F17A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F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14:paraId="5BB6522E" w14:textId="77777777" w:rsidR="00F17A11" w:rsidRPr="005B2F64" w:rsidRDefault="00F17A11" w:rsidP="00F17A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C7B83E7" w14:textId="77777777" w:rsidR="00F17A11" w:rsidRPr="005B2F64" w:rsidRDefault="00F17A11" w:rsidP="00F17A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298022EA" w14:textId="77777777" w:rsidR="00F17A11" w:rsidRPr="005B2F64" w:rsidRDefault="00F17A11" w:rsidP="00F17A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A11" w:rsidRPr="005B2F64" w14:paraId="5CEA02BD" w14:textId="77777777" w:rsidTr="00807269">
        <w:tc>
          <w:tcPr>
            <w:tcW w:w="675" w:type="dxa"/>
          </w:tcPr>
          <w:p w14:paraId="2300A1C9" w14:textId="5CF160A2" w:rsidR="00F17A11" w:rsidRPr="005B2F64" w:rsidRDefault="00F17A11" w:rsidP="00F17A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F6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14:paraId="6A4B5BEE" w14:textId="77777777" w:rsidR="00F17A11" w:rsidRPr="005B2F64" w:rsidRDefault="00F17A11" w:rsidP="00F17A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812B757" w14:textId="77777777" w:rsidR="00F17A11" w:rsidRPr="005B2F64" w:rsidRDefault="00F17A11" w:rsidP="00F17A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31106471" w14:textId="77777777" w:rsidR="00F17A11" w:rsidRPr="005B2F64" w:rsidRDefault="00F17A11" w:rsidP="00F17A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A11" w:rsidRPr="005B2F64" w14:paraId="22DEEDBD" w14:textId="77777777" w:rsidTr="00807269">
        <w:tc>
          <w:tcPr>
            <w:tcW w:w="675" w:type="dxa"/>
          </w:tcPr>
          <w:p w14:paraId="1877F5A3" w14:textId="3315050A" w:rsidR="00F17A11" w:rsidRPr="005B2F64" w:rsidRDefault="00F17A11" w:rsidP="00F17A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F6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14:paraId="4D17340C" w14:textId="77777777" w:rsidR="00F17A11" w:rsidRPr="005B2F64" w:rsidRDefault="00F17A11" w:rsidP="00F17A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E34954B" w14:textId="77777777" w:rsidR="00F17A11" w:rsidRPr="005B2F64" w:rsidRDefault="00F17A11" w:rsidP="00F17A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12500510" w14:textId="77777777" w:rsidR="00F17A11" w:rsidRPr="005B2F64" w:rsidRDefault="00F17A11" w:rsidP="00F17A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A11" w:rsidRPr="005B2F64" w14:paraId="64753935" w14:textId="77777777" w:rsidTr="00807269">
        <w:tc>
          <w:tcPr>
            <w:tcW w:w="675" w:type="dxa"/>
          </w:tcPr>
          <w:p w14:paraId="5D53249B" w14:textId="486F1079" w:rsidR="00F17A11" w:rsidRPr="005B2F64" w:rsidRDefault="00F17A11" w:rsidP="00F17A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F6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14:paraId="59B029F2" w14:textId="77777777" w:rsidR="00F17A11" w:rsidRPr="005B2F64" w:rsidRDefault="00F17A11" w:rsidP="00F17A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646085F" w14:textId="77777777" w:rsidR="00F17A11" w:rsidRPr="005B2F64" w:rsidRDefault="00F17A11" w:rsidP="00F17A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57BC0E16" w14:textId="77777777" w:rsidR="00F17A11" w:rsidRPr="005B2F64" w:rsidRDefault="00F17A11" w:rsidP="00F17A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A11" w:rsidRPr="005B2F64" w14:paraId="51CA6683" w14:textId="77777777" w:rsidTr="00807269">
        <w:tc>
          <w:tcPr>
            <w:tcW w:w="675" w:type="dxa"/>
          </w:tcPr>
          <w:p w14:paraId="00209095" w14:textId="67D7C281" w:rsidR="00F17A11" w:rsidRPr="005B2F64" w:rsidRDefault="00F17A11" w:rsidP="00F17A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F6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14:paraId="7C574DEF" w14:textId="77777777" w:rsidR="00F17A11" w:rsidRPr="005B2F64" w:rsidRDefault="00F17A11" w:rsidP="00F17A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C55D7AA" w14:textId="77777777" w:rsidR="00F17A11" w:rsidRPr="005B2F64" w:rsidRDefault="00F17A11" w:rsidP="00F17A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443F7724" w14:textId="77777777" w:rsidR="00F17A11" w:rsidRPr="005B2F64" w:rsidRDefault="00F17A11" w:rsidP="00F17A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A11" w:rsidRPr="005B2F64" w14:paraId="109BB6CC" w14:textId="77777777" w:rsidTr="00807269">
        <w:tc>
          <w:tcPr>
            <w:tcW w:w="675" w:type="dxa"/>
          </w:tcPr>
          <w:p w14:paraId="5CCB7F89" w14:textId="5B4DB2D1" w:rsidR="00F17A11" w:rsidRPr="005B2F64" w:rsidRDefault="00F17A11" w:rsidP="00F17A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F6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14:paraId="05E8A3B5" w14:textId="77777777" w:rsidR="00F17A11" w:rsidRPr="005B2F64" w:rsidRDefault="00F17A11" w:rsidP="00F17A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8DD10AC" w14:textId="77777777" w:rsidR="00F17A11" w:rsidRPr="005B2F64" w:rsidRDefault="00F17A11" w:rsidP="00F17A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63D57FFB" w14:textId="77777777" w:rsidR="00F17A11" w:rsidRPr="005B2F64" w:rsidRDefault="00F17A11" w:rsidP="00F17A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A11" w:rsidRPr="005B2F64" w14:paraId="51FE50A2" w14:textId="77777777" w:rsidTr="00807269">
        <w:tc>
          <w:tcPr>
            <w:tcW w:w="675" w:type="dxa"/>
          </w:tcPr>
          <w:p w14:paraId="40C07831" w14:textId="4ED1E19A" w:rsidR="00F17A11" w:rsidRPr="005B2F64" w:rsidRDefault="00F17A11" w:rsidP="00F17A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F6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14:paraId="32CFBF9A" w14:textId="77777777" w:rsidR="00F17A11" w:rsidRPr="005B2F64" w:rsidRDefault="00F17A11" w:rsidP="00F17A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6F63B94" w14:textId="77777777" w:rsidR="00F17A11" w:rsidRPr="005B2F64" w:rsidRDefault="00F17A11" w:rsidP="00F17A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0F58854B" w14:textId="77777777" w:rsidR="00F17A11" w:rsidRPr="005B2F64" w:rsidRDefault="00F17A11" w:rsidP="00F17A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A11" w:rsidRPr="005B2F64" w14:paraId="29A79735" w14:textId="77777777" w:rsidTr="00807269">
        <w:tc>
          <w:tcPr>
            <w:tcW w:w="675" w:type="dxa"/>
          </w:tcPr>
          <w:p w14:paraId="5D1DB423" w14:textId="1D608A99" w:rsidR="00F17A11" w:rsidRPr="005B2F64" w:rsidRDefault="00F17A11" w:rsidP="00F17A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F6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14:paraId="57947B5B" w14:textId="77777777" w:rsidR="00F17A11" w:rsidRPr="005B2F64" w:rsidRDefault="00F17A11" w:rsidP="00F17A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64D2753" w14:textId="77777777" w:rsidR="00F17A11" w:rsidRPr="005B2F64" w:rsidRDefault="00F17A11" w:rsidP="00F17A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08EA901E" w14:textId="77777777" w:rsidR="00F17A11" w:rsidRPr="005B2F64" w:rsidRDefault="00F17A11" w:rsidP="00F17A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A11" w:rsidRPr="005B2F64" w14:paraId="5B3BB638" w14:textId="77777777" w:rsidTr="00807269">
        <w:tc>
          <w:tcPr>
            <w:tcW w:w="675" w:type="dxa"/>
          </w:tcPr>
          <w:p w14:paraId="35910B87" w14:textId="1BB1C7DB" w:rsidR="00F17A11" w:rsidRPr="005B2F64" w:rsidRDefault="00F17A11" w:rsidP="00F17A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F6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14:paraId="1873F8FC" w14:textId="77777777" w:rsidR="00F17A11" w:rsidRPr="005B2F64" w:rsidRDefault="00F17A11" w:rsidP="00F17A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423A534" w14:textId="77777777" w:rsidR="00F17A11" w:rsidRPr="005B2F64" w:rsidRDefault="00F17A11" w:rsidP="00F17A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56858492" w14:textId="77777777" w:rsidR="00F17A11" w:rsidRPr="005B2F64" w:rsidRDefault="00F17A11" w:rsidP="00F17A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A11" w:rsidRPr="005B2F64" w14:paraId="551A631D" w14:textId="77777777" w:rsidTr="00807269">
        <w:tc>
          <w:tcPr>
            <w:tcW w:w="675" w:type="dxa"/>
          </w:tcPr>
          <w:p w14:paraId="6C978FD7" w14:textId="0E4CDFD9" w:rsidR="00F17A11" w:rsidRPr="005B2F64" w:rsidRDefault="00F17A11" w:rsidP="00F17A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F6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14:paraId="0D761AC1" w14:textId="77777777" w:rsidR="00F17A11" w:rsidRPr="005B2F64" w:rsidRDefault="00F17A11" w:rsidP="00F17A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6ED041B" w14:textId="77777777" w:rsidR="00F17A11" w:rsidRPr="005B2F64" w:rsidRDefault="00F17A11" w:rsidP="00F17A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4DC336CE" w14:textId="77777777" w:rsidR="00F17A11" w:rsidRPr="005B2F64" w:rsidRDefault="00F17A11" w:rsidP="00F17A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A11" w:rsidRPr="005B2F64" w14:paraId="23B23646" w14:textId="77777777" w:rsidTr="00807269">
        <w:tc>
          <w:tcPr>
            <w:tcW w:w="675" w:type="dxa"/>
          </w:tcPr>
          <w:p w14:paraId="173AB112" w14:textId="36343FA8" w:rsidR="00F17A11" w:rsidRPr="005B2F64" w:rsidRDefault="00F17A11" w:rsidP="00F17A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F6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14:paraId="41A7C320" w14:textId="77777777" w:rsidR="00F17A11" w:rsidRPr="005B2F64" w:rsidRDefault="00F17A11" w:rsidP="00F17A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BF57652" w14:textId="77777777" w:rsidR="00F17A11" w:rsidRPr="005B2F64" w:rsidRDefault="00F17A11" w:rsidP="00F17A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72C8FD81" w14:textId="77777777" w:rsidR="00F17A11" w:rsidRPr="005B2F64" w:rsidRDefault="00F17A11" w:rsidP="00F17A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A11" w:rsidRPr="005B2F64" w14:paraId="3EF2A36D" w14:textId="77777777" w:rsidTr="00807269">
        <w:tc>
          <w:tcPr>
            <w:tcW w:w="675" w:type="dxa"/>
          </w:tcPr>
          <w:p w14:paraId="35940070" w14:textId="65824C92" w:rsidR="00F17A11" w:rsidRPr="005B2F64" w:rsidRDefault="00F17A11" w:rsidP="00F17A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F6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14:paraId="09E191F9" w14:textId="77777777" w:rsidR="00F17A11" w:rsidRPr="005B2F64" w:rsidRDefault="00F17A11" w:rsidP="00F17A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DA9A34C" w14:textId="77777777" w:rsidR="00F17A11" w:rsidRPr="005B2F64" w:rsidRDefault="00F17A11" w:rsidP="00F17A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5FEA6A08" w14:textId="77777777" w:rsidR="00F17A11" w:rsidRPr="005B2F64" w:rsidRDefault="00F17A11" w:rsidP="00F17A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A11" w:rsidRPr="005B2F64" w14:paraId="14C530C7" w14:textId="77777777" w:rsidTr="00807269">
        <w:tc>
          <w:tcPr>
            <w:tcW w:w="675" w:type="dxa"/>
          </w:tcPr>
          <w:p w14:paraId="57E14A1E" w14:textId="52C05F92" w:rsidR="00F17A11" w:rsidRPr="005B2F64" w:rsidRDefault="00F17A11" w:rsidP="00F17A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F6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686" w:type="dxa"/>
          </w:tcPr>
          <w:p w14:paraId="78E5496C" w14:textId="77777777" w:rsidR="00F17A11" w:rsidRPr="005B2F64" w:rsidRDefault="00F17A11" w:rsidP="00F17A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F3E9CFD" w14:textId="77777777" w:rsidR="00F17A11" w:rsidRPr="005B2F64" w:rsidRDefault="00F17A11" w:rsidP="00F17A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701946FC" w14:textId="77777777" w:rsidR="00F17A11" w:rsidRPr="005B2F64" w:rsidRDefault="00F17A11" w:rsidP="00F17A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A11" w:rsidRPr="005B2F64" w14:paraId="73AE997A" w14:textId="77777777" w:rsidTr="00807269">
        <w:tc>
          <w:tcPr>
            <w:tcW w:w="675" w:type="dxa"/>
          </w:tcPr>
          <w:p w14:paraId="7D61C917" w14:textId="391F3869" w:rsidR="00F17A11" w:rsidRPr="005B2F64" w:rsidRDefault="00F17A11" w:rsidP="00F17A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F6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14:paraId="2B6C6DF8" w14:textId="77777777" w:rsidR="00F17A11" w:rsidRPr="005B2F64" w:rsidRDefault="00F17A11" w:rsidP="00F17A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9C38B3F" w14:textId="77777777" w:rsidR="00F17A11" w:rsidRPr="005B2F64" w:rsidRDefault="00F17A11" w:rsidP="00F17A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5DC1ED04" w14:textId="77777777" w:rsidR="00F17A11" w:rsidRPr="005B2F64" w:rsidRDefault="00F17A11" w:rsidP="00F17A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A11" w:rsidRPr="005B2F64" w14:paraId="71DEEC40" w14:textId="77777777" w:rsidTr="00807269">
        <w:tc>
          <w:tcPr>
            <w:tcW w:w="675" w:type="dxa"/>
          </w:tcPr>
          <w:p w14:paraId="1208A03B" w14:textId="7DC3DBD9" w:rsidR="00F17A11" w:rsidRPr="005B2F64" w:rsidRDefault="00F17A11" w:rsidP="00F17A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F6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14:paraId="6FF7ABBB" w14:textId="77777777" w:rsidR="00F17A11" w:rsidRPr="005B2F64" w:rsidRDefault="00F17A11" w:rsidP="00F17A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B841CE6" w14:textId="77777777" w:rsidR="00F17A11" w:rsidRPr="005B2F64" w:rsidRDefault="00F17A11" w:rsidP="00F17A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66554FAF" w14:textId="77777777" w:rsidR="00F17A11" w:rsidRPr="005B2F64" w:rsidRDefault="00F17A11" w:rsidP="00F17A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A11" w:rsidRPr="005B2F64" w14:paraId="1E955F07" w14:textId="77777777" w:rsidTr="00807269">
        <w:tc>
          <w:tcPr>
            <w:tcW w:w="675" w:type="dxa"/>
          </w:tcPr>
          <w:p w14:paraId="3EEFA719" w14:textId="5DD60D84" w:rsidR="00F17A11" w:rsidRPr="005B2F64" w:rsidRDefault="00F17A11" w:rsidP="00F17A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F6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686" w:type="dxa"/>
          </w:tcPr>
          <w:p w14:paraId="0AEA49C5" w14:textId="77777777" w:rsidR="00F17A11" w:rsidRPr="005B2F64" w:rsidRDefault="00F17A11" w:rsidP="00F17A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91CBC51" w14:textId="77777777" w:rsidR="00F17A11" w:rsidRPr="005B2F64" w:rsidRDefault="00F17A11" w:rsidP="00F17A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3E7160A5" w14:textId="77777777" w:rsidR="00F17A11" w:rsidRPr="005B2F64" w:rsidRDefault="00F17A11" w:rsidP="00F17A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A11" w:rsidRPr="005B2F64" w14:paraId="031102A7" w14:textId="77777777" w:rsidTr="00807269">
        <w:tc>
          <w:tcPr>
            <w:tcW w:w="675" w:type="dxa"/>
          </w:tcPr>
          <w:p w14:paraId="1A58C809" w14:textId="77D15A31" w:rsidR="00F17A11" w:rsidRPr="005B2F64" w:rsidRDefault="00F17A11" w:rsidP="00F17A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F6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686" w:type="dxa"/>
          </w:tcPr>
          <w:p w14:paraId="5AFEBD5C" w14:textId="77777777" w:rsidR="00F17A11" w:rsidRPr="005B2F64" w:rsidRDefault="00F17A11" w:rsidP="00F17A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9B3662F" w14:textId="77777777" w:rsidR="00F17A11" w:rsidRPr="005B2F64" w:rsidRDefault="00F17A11" w:rsidP="00F17A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72640B43" w14:textId="77777777" w:rsidR="00F17A11" w:rsidRPr="005B2F64" w:rsidRDefault="00F17A11" w:rsidP="00F17A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A11" w:rsidRPr="005B2F64" w14:paraId="4250C024" w14:textId="77777777" w:rsidTr="00807269">
        <w:tc>
          <w:tcPr>
            <w:tcW w:w="675" w:type="dxa"/>
          </w:tcPr>
          <w:p w14:paraId="487B4930" w14:textId="357DF074" w:rsidR="00F17A11" w:rsidRPr="005B2F64" w:rsidRDefault="00F17A11" w:rsidP="00F17A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F6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686" w:type="dxa"/>
          </w:tcPr>
          <w:p w14:paraId="3CB39466" w14:textId="77777777" w:rsidR="00F17A11" w:rsidRPr="005B2F64" w:rsidRDefault="00F17A11" w:rsidP="00F17A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050DE5A" w14:textId="77777777" w:rsidR="00F17A11" w:rsidRPr="005B2F64" w:rsidRDefault="00F17A11" w:rsidP="00F17A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496EFF9B" w14:textId="77777777" w:rsidR="00F17A11" w:rsidRPr="005B2F64" w:rsidRDefault="00F17A11" w:rsidP="00F17A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A11" w:rsidRPr="005B2F64" w14:paraId="3594D47A" w14:textId="77777777" w:rsidTr="00807269">
        <w:tc>
          <w:tcPr>
            <w:tcW w:w="675" w:type="dxa"/>
          </w:tcPr>
          <w:p w14:paraId="4A6DF967" w14:textId="3B7E6649" w:rsidR="00F17A11" w:rsidRPr="005B2F64" w:rsidRDefault="00F17A11" w:rsidP="00F17A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F6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686" w:type="dxa"/>
          </w:tcPr>
          <w:p w14:paraId="7805C4D9" w14:textId="77777777" w:rsidR="00F17A11" w:rsidRPr="005B2F64" w:rsidRDefault="00F17A11" w:rsidP="00F17A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05DB045" w14:textId="77777777" w:rsidR="00F17A11" w:rsidRPr="005B2F64" w:rsidRDefault="00F17A11" w:rsidP="00F17A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75400F38" w14:textId="77777777" w:rsidR="00F17A11" w:rsidRPr="005B2F64" w:rsidRDefault="00F17A11" w:rsidP="00F17A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A11" w:rsidRPr="005B2F64" w14:paraId="0B5DB1CA" w14:textId="77777777" w:rsidTr="00807269">
        <w:tc>
          <w:tcPr>
            <w:tcW w:w="675" w:type="dxa"/>
          </w:tcPr>
          <w:p w14:paraId="337F3981" w14:textId="7B26D7AE" w:rsidR="00F17A11" w:rsidRPr="005B2F64" w:rsidRDefault="00F17A11" w:rsidP="00F17A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F6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14:paraId="32CDEAF9" w14:textId="77777777" w:rsidR="00F17A11" w:rsidRPr="005B2F64" w:rsidRDefault="00F17A11" w:rsidP="00F17A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0BC1585" w14:textId="77777777" w:rsidR="00F17A11" w:rsidRPr="005B2F64" w:rsidRDefault="00F17A11" w:rsidP="00F17A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6A925898" w14:textId="77777777" w:rsidR="00F17A11" w:rsidRPr="005B2F64" w:rsidRDefault="00F17A11" w:rsidP="00F17A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A11" w:rsidRPr="005B2F64" w14:paraId="15AAC602" w14:textId="77777777" w:rsidTr="00807269">
        <w:tc>
          <w:tcPr>
            <w:tcW w:w="675" w:type="dxa"/>
          </w:tcPr>
          <w:p w14:paraId="4ED216C5" w14:textId="1C2D3443" w:rsidR="00F17A11" w:rsidRPr="005B2F64" w:rsidRDefault="00F17A11" w:rsidP="00F17A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F6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686" w:type="dxa"/>
          </w:tcPr>
          <w:p w14:paraId="6CC0602D" w14:textId="77777777" w:rsidR="00F17A11" w:rsidRPr="005B2F64" w:rsidRDefault="00F17A11" w:rsidP="00F17A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B368BAB" w14:textId="77777777" w:rsidR="00F17A11" w:rsidRPr="005B2F64" w:rsidRDefault="00F17A11" w:rsidP="00F17A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6698F98F" w14:textId="77777777" w:rsidR="00F17A11" w:rsidRPr="005B2F64" w:rsidRDefault="00F17A11" w:rsidP="00F17A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A11" w:rsidRPr="005B2F64" w14:paraId="0DFCBDBB" w14:textId="77777777" w:rsidTr="00807269">
        <w:tc>
          <w:tcPr>
            <w:tcW w:w="675" w:type="dxa"/>
          </w:tcPr>
          <w:p w14:paraId="60142A61" w14:textId="0D3AA02C" w:rsidR="00F17A11" w:rsidRPr="005B2F64" w:rsidRDefault="00F17A11" w:rsidP="00F17A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F6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686" w:type="dxa"/>
          </w:tcPr>
          <w:p w14:paraId="00AABBB6" w14:textId="77777777" w:rsidR="00F17A11" w:rsidRPr="005B2F64" w:rsidRDefault="00F17A11" w:rsidP="00F17A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0EFDAE2" w14:textId="77777777" w:rsidR="00F17A11" w:rsidRPr="005B2F64" w:rsidRDefault="00F17A11" w:rsidP="00F17A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7CACD88E" w14:textId="77777777" w:rsidR="00F17A11" w:rsidRPr="005B2F64" w:rsidRDefault="00F17A11" w:rsidP="00F17A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A11" w:rsidRPr="005B2F64" w14:paraId="21AA0669" w14:textId="77777777" w:rsidTr="00807269">
        <w:tc>
          <w:tcPr>
            <w:tcW w:w="675" w:type="dxa"/>
          </w:tcPr>
          <w:p w14:paraId="27EE6F85" w14:textId="1D1F6372" w:rsidR="00F17A11" w:rsidRPr="005B2F64" w:rsidRDefault="00F17A11" w:rsidP="00F17A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F6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686" w:type="dxa"/>
          </w:tcPr>
          <w:p w14:paraId="01390D86" w14:textId="77777777" w:rsidR="00F17A11" w:rsidRPr="005B2F64" w:rsidRDefault="00F17A11" w:rsidP="00F17A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4C88DBF" w14:textId="77777777" w:rsidR="00F17A11" w:rsidRPr="005B2F64" w:rsidRDefault="00F17A11" w:rsidP="00F17A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1CF2977B" w14:textId="77777777" w:rsidR="00F17A11" w:rsidRPr="005B2F64" w:rsidRDefault="00F17A11" w:rsidP="00F17A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A11" w:rsidRPr="005B2F64" w14:paraId="3DE5C598" w14:textId="77777777" w:rsidTr="00807269">
        <w:tc>
          <w:tcPr>
            <w:tcW w:w="675" w:type="dxa"/>
          </w:tcPr>
          <w:p w14:paraId="0DDB8BEC" w14:textId="5836CD60" w:rsidR="00F17A11" w:rsidRPr="005B2F64" w:rsidRDefault="00F17A11" w:rsidP="00F17A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F6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686" w:type="dxa"/>
          </w:tcPr>
          <w:p w14:paraId="3A93996D" w14:textId="77777777" w:rsidR="00F17A11" w:rsidRPr="005B2F64" w:rsidRDefault="00F17A11" w:rsidP="00F17A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B71C962" w14:textId="77777777" w:rsidR="00F17A11" w:rsidRPr="005B2F64" w:rsidRDefault="00F17A11" w:rsidP="00F17A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674785D2" w14:textId="77777777" w:rsidR="00F17A11" w:rsidRPr="005B2F64" w:rsidRDefault="00F17A11" w:rsidP="00F17A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A11" w:rsidRPr="005B2F64" w14:paraId="1B83181D" w14:textId="77777777" w:rsidTr="00807269">
        <w:tc>
          <w:tcPr>
            <w:tcW w:w="675" w:type="dxa"/>
          </w:tcPr>
          <w:p w14:paraId="19AE49A1" w14:textId="7FBD7F8C" w:rsidR="00F17A11" w:rsidRPr="005B2F64" w:rsidRDefault="00F17A11" w:rsidP="00F17A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F6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686" w:type="dxa"/>
          </w:tcPr>
          <w:p w14:paraId="4E4B55E4" w14:textId="77777777" w:rsidR="00F17A11" w:rsidRPr="005B2F64" w:rsidRDefault="00F17A11" w:rsidP="00F17A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B2AF2B5" w14:textId="77777777" w:rsidR="00F17A11" w:rsidRPr="005B2F64" w:rsidRDefault="00F17A11" w:rsidP="00F17A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79ADCC49" w14:textId="77777777" w:rsidR="00F17A11" w:rsidRPr="005B2F64" w:rsidRDefault="00F17A11" w:rsidP="00F17A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2F64" w:rsidRPr="005B2F64" w14:paraId="3C96FD3C" w14:textId="77777777" w:rsidTr="00807269">
        <w:tc>
          <w:tcPr>
            <w:tcW w:w="675" w:type="dxa"/>
          </w:tcPr>
          <w:p w14:paraId="34E6C3F6" w14:textId="077DBE77" w:rsidR="005B2F64" w:rsidRPr="005B2F64" w:rsidRDefault="005B2F64" w:rsidP="00F17A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F64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14:paraId="13F88358" w14:textId="77777777" w:rsidR="005B2F64" w:rsidRPr="005B2F64" w:rsidRDefault="005B2F64" w:rsidP="00F17A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FD38BAE" w14:textId="77777777" w:rsidR="005B2F64" w:rsidRPr="005B2F64" w:rsidRDefault="005B2F64" w:rsidP="00F17A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31A25B58" w14:textId="77777777" w:rsidR="005B2F64" w:rsidRPr="005B2F64" w:rsidRDefault="005B2F64" w:rsidP="00F17A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994487F" w14:textId="77777777" w:rsidR="00F17A11" w:rsidRPr="005B2F64" w:rsidRDefault="00F17A11" w:rsidP="00F17A11">
      <w:pPr>
        <w:jc w:val="both"/>
        <w:rPr>
          <w:rFonts w:ascii="Times New Roman" w:hAnsi="Times New Roman"/>
          <w:sz w:val="24"/>
          <w:szCs w:val="24"/>
        </w:rPr>
      </w:pPr>
    </w:p>
    <w:sectPr w:rsidR="00F17A11" w:rsidRPr="005B2F64" w:rsidSect="0055390A">
      <w:pgSz w:w="11906" w:h="16838"/>
      <w:pgMar w:top="3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A7A35"/>
    <w:multiLevelType w:val="hybridMultilevel"/>
    <w:tmpl w:val="C54203A2"/>
    <w:lvl w:ilvl="0" w:tplc="0C22CC9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6462B2"/>
    <w:multiLevelType w:val="hybridMultilevel"/>
    <w:tmpl w:val="ED06C7E6"/>
    <w:lvl w:ilvl="0" w:tplc="707A87A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DA5D7F"/>
    <w:multiLevelType w:val="hybridMultilevel"/>
    <w:tmpl w:val="2E26D85E"/>
    <w:lvl w:ilvl="0" w:tplc="0414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B474FA"/>
    <w:multiLevelType w:val="hybridMultilevel"/>
    <w:tmpl w:val="7FAC79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A65"/>
    <w:rsid w:val="0019315C"/>
    <w:rsid w:val="001B5CB4"/>
    <w:rsid w:val="001C3B1F"/>
    <w:rsid w:val="00214D0D"/>
    <w:rsid w:val="002226F0"/>
    <w:rsid w:val="00222D3C"/>
    <w:rsid w:val="00231896"/>
    <w:rsid w:val="002A78C6"/>
    <w:rsid w:val="003959F3"/>
    <w:rsid w:val="004454D8"/>
    <w:rsid w:val="00462350"/>
    <w:rsid w:val="004828EA"/>
    <w:rsid w:val="00494A4E"/>
    <w:rsid w:val="004D0A65"/>
    <w:rsid w:val="0055390A"/>
    <w:rsid w:val="005971E9"/>
    <w:rsid w:val="005B2F64"/>
    <w:rsid w:val="00601397"/>
    <w:rsid w:val="00650D3B"/>
    <w:rsid w:val="00696EB0"/>
    <w:rsid w:val="006A591A"/>
    <w:rsid w:val="00733544"/>
    <w:rsid w:val="007D1979"/>
    <w:rsid w:val="00804092"/>
    <w:rsid w:val="00807269"/>
    <w:rsid w:val="00830221"/>
    <w:rsid w:val="008A2525"/>
    <w:rsid w:val="008B1942"/>
    <w:rsid w:val="008B444F"/>
    <w:rsid w:val="008D0034"/>
    <w:rsid w:val="008E5F7E"/>
    <w:rsid w:val="00902293"/>
    <w:rsid w:val="009B1BE1"/>
    <w:rsid w:val="009E465E"/>
    <w:rsid w:val="00A44336"/>
    <w:rsid w:val="00AB0D47"/>
    <w:rsid w:val="00B43CD1"/>
    <w:rsid w:val="00C71F30"/>
    <w:rsid w:val="00D133BF"/>
    <w:rsid w:val="00D81BCE"/>
    <w:rsid w:val="00EA4927"/>
    <w:rsid w:val="00ED6E74"/>
    <w:rsid w:val="00EE6489"/>
    <w:rsid w:val="00F17A11"/>
    <w:rsid w:val="00F23362"/>
    <w:rsid w:val="00F97DD5"/>
    <w:rsid w:val="00FF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62C86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A65"/>
    <w:pPr>
      <w:spacing w:after="160" w:line="259" w:lineRule="auto"/>
    </w:pPr>
    <w:rPr>
      <w:rFonts w:ascii="Calibri" w:eastAsia="Calibri" w:hAnsi="Calibri" w:cs="Times New Roman"/>
      <w:sz w:val="22"/>
      <w:szCs w:val="22"/>
      <w:lang w:val="bg-BG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0A65"/>
    <w:pPr>
      <w:ind w:left="720"/>
      <w:contextualSpacing/>
    </w:pPr>
  </w:style>
  <w:style w:type="table" w:styleId="a4">
    <w:name w:val="Table Grid"/>
    <w:basedOn w:val="a1"/>
    <w:uiPriority w:val="59"/>
    <w:rsid w:val="00F17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1"/>
    <w:uiPriority w:val="99"/>
    <w:rsid w:val="002A78C6"/>
    <w:pPr>
      <w:shd w:val="clear" w:color="auto" w:fill="FFFFFF"/>
      <w:spacing w:after="0" w:line="240" w:lineRule="atLeast"/>
      <w:ind w:hanging="360"/>
    </w:pPr>
    <w:rPr>
      <w:rFonts w:ascii="Times New Roman" w:eastAsia="Times New Roman" w:hAnsi="Times New Roman"/>
      <w:sz w:val="27"/>
      <w:szCs w:val="27"/>
      <w:lang w:val="ru-RU" w:eastAsia="ar-SA"/>
    </w:rPr>
  </w:style>
  <w:style w:type="character" w:customStyle="1" w:styleId="a6">
    <w:name w:val="Основной текст Знак"/>
    <w:basedOn w:val="a0"/>
    <w:uiPriority w:val="99"/>
    <w:semiHidden/>
    <w:rsid w:val="002A78C6"/>
    <w:rPr>
      <w:rFonts w:ascii="Calibri" w:eastAsia="Calibri" w:hAnsi="Calibri" w:cs="Times New Roman"/>
      <w:sz w:val="22"/>
      <w:szCs w:val="22"/>
      <w:lang w:val="bg-BG" w:eastAsia="en-US"/>
    </w:rPr>
  </w:style>
  <w:style w:type="character" w:customStyle="1" w:styleId="1">
    <w:name w:val="Основной текст Знак1"/>
    <w:basedOn w:val="a0"/>
    <w:link w:val="a5"/>
    <w:uiPriority w:val="99"/>
    <w:locked/>
    <w:rsid w:val="002A78C6"/>
    <w:rPr>
      <w:rFonts w:ascii="Times New Roman" w:eastAsia="Times New Roman" w:hAnsi="Times New Roman" w:cs="Times New Roman"/>
      <w:sz w:val="27"/>
      <w:szCs w:val="27"/>
      <w:shd w:val="clear" w:color="auto" w:fill="FFFFFF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A65"/>
    <w:pPr>
      <w:spacing w:after="160" w:line="259" w:lineRule="auto"/>
    </w:pPr>
    <w:rPr>
      <w:rFonts w:ascii="Calibri" w:eastAsia="Calibri" w:hAnsi="Calibri" w:cs="Times New Roman"/>
      <w:sz w:val="22"/>
      <w:szCs w:val="22"/>
      <w:lang w:val="bg-BG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0A65"/>
    <w:pPr>
      <w:ind w:left="720"/>
      <w:contextualSpacing/>
    </w:pPr>
  </w:style>
  <w:style w:type="table" w:styleId="a4">
    <w:name w:val="Table Grid"/>
    <w:basedOn w:val="a1"/>
    <w:uiPriority w:val="59"/>
    <w:rsid w:val="00F17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1"/>
    <w:uiPriority w:val="99"/>
    <w:rsid w:val="002A78C6"/>
    <w:pPr>
      <w:shd w:val="clear" w:color="auto" w:fill="FFFFFF"/>
      <w:spacing w:after="0" w:line="240" w:lineRule="atLeast"/>
      <w:ind w:hanging="360"/>
    </w:pPr>
    <w:rPr>
      <w:rFonts w:ascii="Times New Roman" w:eastAsia="Times New Roman" w:hAnsi="Times New Roman"/>
      <w:sz w:val="27"/>
      <w:szCs w:val="27"/>
      <w:lang w:val="ru-RU" w:eastAsia="ar-SA"/>
    </w:rPr>
  </w:style>
  <w:style w:type="character" w:customStyle="1" w:styleId="a6">
    <w:name w:val="Основной текст Знак"/>
    <w:basedOn w:val="a0"/>
    <w:uiPriority w:val="99"/>
    <w:semiHidden/>
    <w:rsid w:val="002A78C6"/>
    <w:rPr>
      <w:rFonts w:ascii="Calibri" w:eastAsia="Calibri" w:hAnsi="Calibri" w:cs="Times New Roman"/>
      <w:sz w:val="22"/>
      <w:szCs w:val="22"/>
      <w:lang w:val="bg-BG" w:eastAsia="en-US"/>
    </w:rPr>
  </w:style>
  <w:style w:type="character" w:customStyle="1" w:styleId="1">
    <w:name w:val="Основной текст Знак1"/>
    <w:basedOn w:val="a0"/>
    <w:link w:val="a5"/>
    <w:uiPriority w:val="99"/>
    <w:locked/>
    <w:rsid w:val="002A78C6"/>
    <w:rPr>
      <w:rFonts w:ascii="Times New Roman" w:eastAsia="Times New Roman" w:hAnsi="Times New Roman" w:cs="Times New Roman"/>
      <w:sz w:val="27"/>
      <w:szCs w:val="27"/>
      <w:shd w:val="clear" w:color="auto" w:fill="FFFFF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2735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Sergei Drozdov</dc:creator>
  <cp:lastModifiedBy>Сергей Пантелеев</cp:lastModifiedBy>
  <cp:revision>2</cp:revision>
  <dcterms:created xsi:type="dcterms:W3CDTF">2020-02-10T14:31:00Z</dcterms:created>
  <dcterms:modified xsi:type="dcterms:W3CDTF">2020-02-10T14:31:00Z</dcterms:modified>
</cp:coreProperties>
</file>