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7906" w14:textId="356A7575" w:rsidR="00B935D4" w:rsidRPr="00283F5B" w:rsidRDefault="00B935D4" w:rsidP="00283F5B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83F5B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14:paraId="05A81AE5" w14:textId="77777777" w:rsidR="00E73854" w:rsidRPr="00BC7435" w:rsidRDefault="00E73854" w:rsidP="00283F5B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2FBB9A" w14:textId="572ED6A8" w:rsidR="00283F5B" w:rsidRDefault="00283F5B" w:rsidP="00283F5B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ЗАЯВЛЕНИЕ участников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XI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9226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Региональной</w:t>
      </w:r>
      <w:r w:rsidRPr="005B05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5B05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российских </w:t>
      </w:r>
    </w:p>
    <w:p w14:paraId="643CB299" w14:textId="72209996" w:rsidR="00283F5B" w:rsidRPr="00902F6D" w:rsidRDefault="00E16917" w:rsidP="00283F5B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соотечественников</w:t>
      </w:r>
      <w:r w:rsidR="00283F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стран Азии</w:t>
      </w:r>
      <w:r w:rsidR="00283F5B" w:rsidRPr="00902F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83F5B">
        <w:rPr>
          <w:rFonts w:ascii="Times New Roman" w:hAnsi="Times New Roman" w:cs="Times New Roman"/>
          <w:b/>
          <w:bCs/>
          <w:sz w:val="28"/>
          <w:szCs w:val="28"/>
          <w:lang w:val="ru-RU"/>
        </w:rPr>
        <w:t>и Тихоокеанского региона</w:t>
      </w:r>
    </w:p>
    <w:p w14:paraId="079C8581" w14:textId="77777777" w:rsidR="00283F5B" w:rsidRPr="0071418C" w:rsidRDefault="00283F5B" w:rsidP="00283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418C">
        <w:rPr>
          <w:rFonts w:ascii="Times New Roman" w:hAnsi="Times New Roman" w:cs="Times New Roman"/>
          <w:sz w:val="28"/>
          <w:szCs w:val="28"/>
          <w:lang w:val="ru-RU"/>
        </w:rPr>
        <w:t>«Сила единства и связ</w:t>
      </w:r>
      <w:r>
        <w:rPr>
          <w:rFonts w:ascii="Times New Roman" w:hAnsi="Times New Roman" w:cs="Times New Roman"/>
          <w:sz w:val="28"/>
          <w:szCs w:val="28"/>
          <w:lang w:val="ru-RU"/>
        </w:rPr>
        <w:t>ь поколений русского зарубежья»</w:t>
      </w:r>
    </w:p>
    <w:p w14:paraId="1ABA6B40" w14:textId="77777777" w:rsidR="00283F5B" w:rsidRPr="0071418C" w:rsidRDefault="00283F5B" w:rsidP="00283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418C">
        <w:rPr>
          <w:rFonts w:ascii="Times New Roman" w:hAnsi="Times New Roman" w:cs="Times New Roman"/>
          <w:sz w:val="28"/>
          <w:szCs w:val="28"/>
          <w:lang w:val="ru-RU"/>
        </w:rPr>
        <w:t>(Индия, г. Нью-Дели, 25 – 26 апреля 2026 г.)</w:t>
      </w:r>
    </w:p>
    <w:p w14:paraId="485F1E67" w14:textId="42491ECF" w:rsidR="00B935D4" w:rsidRPr="00BC7435" w:rsidRDefault="00B935D4" w:rsidP="00283F5B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293ED0" w14:textId="40251052" w:rsidR="00BC7435" w:rsidRDefault="00B935D4" w:rsidP="009311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3F5B">
        <w:rPr>
          <w:rFonts w:ascii="Times New Roman" w:hAnsi="Times New Roman" w:cs="Times New Roman"/>
          <w:sz w:val="28"/>
          <w:szCs w:val="28"/>
          <w:lang w:val="ru-RU"/>
        </w:rPr>
        <w:t>Мы, участники Региональной конференции российских соотечественников, проживающих в странах Азии и Тихоокеанского региона,</w:t>
      </w:r>
      <w:r w:rsidR="00283F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 xml:space="preserve">сделавшие добровольный выбор в пользу духовной, культурной и правовой связи с Россией, 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 xml:space="preserve">развиваем многогранные </w:t>
      </w:r>
      <w:r w:rsidR="00BC7435">
        <w:rPr>
          <w:rFonts w:ascii="Times New Roman" w:hAnsi="Times New Roman" w:cs="Times New Roman"/>
          <w:sz w:val="28"/>
          <w:szCs w:val="28"/>
          <w:lang w:val="ru-RU"/>
        </w:rPr>
        <w:t>связ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C7435">
        <w:rPr>
          <w:rFonts w:ascii="Times New Roman" w:hAnsi="Times New Roman" w:cs="Times New Roman"/>
          <w:sz w:val="28"/>
          <w:szCs w:val="28"/>
          <w:lang w:val="ru-RU"/>
        </w:rPr>
        <w:t xml:space="preserve"> с нашей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>исторической Родиной</w:t>
      </w:r>
      <w:r w:rsidR="00BC743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CE515E8" w14:textId="65605D59" w:rsidR="00821708" w:rsidRDefault="007748B3" w:rsidP="00025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Поддерживая </w:t>
      </w:r>
      <w:r w:rsidR="00B935D4" w:rsidRPr="00283F5B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B935D4" w:rsidRPr="00283F5B">
        <w:rPr>
          <w:rFonts w:ascii="Times New Roman" w:hAnsi="Times New Roman" w:cs="Times New Roman"/>
          <w:sz w:val="28"/>
          <w:szCs w:val="28"/>
          <w:lang w:val="ru-RU"/>
        </w:rPr>
        <w:t xml:space="preserve"> политик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935D4" w:rsidRPr="00283F5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 xml:space="preserve"> отношении соотечественников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рубежом, в</w:t>
      </w:r>
      <w:r w:rsidR="00821708" w:rsidRPr="00931159">
        <w:rPr>
          <w:rFonts w:ascii="Times New Roman" w:hAnsi="Times New Roman" w:cs="Times New Roman"/>
          <w:sz w:val="28"/>
          <w:szCs w:val="28"/>
          <w:lang w:val="ru-RU"/>
        </w:rPr>
        <w:t>ыражаем признательность за помощь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русскоязычным сообществам стран региона</w:t>
      </w:r>
      <w:r w:rsidR="00821708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непрерывную работу по обеспечению интересов диаспоры</w:t>
      </w:r>
      <w:r w:rsidR="00821708" w:rsidRPr="009311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5CDF" w:rsidRPr="001F5CD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Решительно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выступаем против русофобии, антироссийских настроений</w:t>
      </w:r>
      <w:r w:rsidR="001F5CDF" w:rsidRPr="001F5CD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и информационного давления на соотечественников </w:t>
      </w:r>
      <w:r w:rsidR="001F5CDF" w:rsidRPr="001F5CD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странах, совершающих в отношении России и её граждан недружественные действия</w:t>
      </w:r>
      <w:r w:rsidR="001F5CDF" w:rsidRPr="001F5CD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0A295804" w14:textId="351AC164" w:rsidR="00F26FC4" w:rsidRDefault="00BC7435" w:rsidP="00F26F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3F5B">
        <w:rPr>
          <w:rFonts w:ascii="Times New Roman" w:hAnsi="Times New Roman" w:cs="Times New Roman"/>
          <w:sz w:val="28"/>
          <w:szCs w:val="28"/>
          <w:lang w:val="ru-RU"/>
        </w:rPr>
        <w:t>Год единства народов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>имеет особую значимость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российского государства 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нашей многонациональной диаспоры.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неразрывно связан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консолидаци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>русского зарубежья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бщероссийск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цивилизационн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 идентичност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явля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тся ключев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 xml:space="preserve">ым вектором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>проживающих за пределами своей Родины</w:t>
      </w:r>
      <w:r w:rsidR="00950255" w:rsidRPr="00950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255">
        <w:rPr>
          <w:rFonts w:ascii="Times New Roman" w:hAnsi="Times New Roman" w:cs="Times New Roman"/>
          <w:sz w:val="28"/>
          <w:szCs w:val="28"/>
          <w:lang w:val="ru-RU"/>
        </w:rPr>
        <w:t xml:space="preserve">соотечественников. 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 xml:space="preserve">прочный 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фундамент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 xml:space="preserve">единения, </w:t>
      </w:r>
      <w:r w:rsidR="00F26FC4" w:rsidRPr="00752A7F">
        <w:rPr>
          <w:rFonts w:ascii="Times New Roman" w:hAnsi="Times New Roman" w:cs="Times New Roman"/>
          <w:sz w:val="28"/>
          <w:szCs w:val="28"/>
          <w:lang w:val="ru-RU"/>
        </w:rPr>
        <w:t xml:space="preserve">сохранения исторической </w:t>
      </w:r>
      <w:r w:rsidR="007748B3">
        <w:rPr>
          <w:rFonts w:ascii="Times New Roman" w:hAnsi="Times New Roman" w:cs="Times New Roman"/>
          <w:sz w:val="28"/>
          <w:szCs w:val="28"/>
          <w:lang w:val="ru-RU"/>
        </w:rPr>
        <w:t xml:space="preserve">памяти </w:t>
      </w:r>
      <w:r w:rsidR="00F26FC4" w:rsidRPr="00752A7F">
        <w:rPr>
          <w:rFonts w:ascii="Times New Roman" w:hAnsi="Times New Roman" w:cs="Times New Roman"/>
          <w:sz w:val="28"/>
          <w:szCs w:val="28"/>
          <w:lang w:val="ru-RU"/>
        </w:rPr>
        <w:t>и традиционных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 духовно-нравственных ценностей. </w:t>
      </w:r>
    </w:p>
    <w:p w14:paraId="1ECC20AA" w14:textId="154836A2" w:rsidR="00821708" w:rsidRDefault="00FF00B2" w:rsidP="009311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0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Понимаем </w:t>
      </w:r>
      <w:r w:rsidR="007748B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важность и </w:t>
      </w:r>
      <w:r w:rsidRPr="00FF00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необходимость внешнеполитических шагов России, </w:t>
      </w:r>
      <w:r w:rsidR="00025BA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включая те, </w:t>
      </w:r>
      <w:r w:rsidR="007748B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которые </w:t>
      </w:r>
      <w:r w:rsidRPr="00FF00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направлен</w:t>
      </w:r>
      <w:r w:rsidR="007748B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ы</w:t>
      </w:r>
      <w:r w:rsidRPr="00FF00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защиту суверенитета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и</w:t>
      </w:r>
      <w:r w:rsidRPr="00FF00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территориальной целостности государства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3115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 xml:space="preserve">разделяем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курс Российской Федерации на выстраивание равноправного, взаимоуважительного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lastRenderedPageBreak/>
        <w:t>и</w:t>
      </w:r>
      <w:r w:rsidR="00FF7A2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взаимовыгодного сотрудничества 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>в регионе и готовы этому содействовать</w:t>
      </w:r>
      <w:r w:rsidR="00E16917">
        <w:rPr>
          <w:rFonts w:ascii="Times New Roman" w:hAnsi="Times New Roman" w:cs="Times New Roman"/>
          <w:sz w:val="28"/>
          <w:szCs w:val="28"/>
          <w:lang w:val="ru-RU"/>
        </w:rPr>
        <w:t>. Считаем, что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 xml:space="preserve">вопреки международной напряжённости </w:t>
      </w:r>
      <w:r w:rsidR="005465AA">
        <w:rPr>
          <w:rFonts w:ascii="Times New Roman" w:hAnsi="Times New Roman" w:cs="Times New Roman"/>
          <w:sz w:val="28"/>
          <w:szCs w:val="28"/>
          <w:lang w:val="ru-RU"/>
        </w:rPr>
        <w:t xml:space="preserve">только такой подход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отвечает задачам формирования справедливого и устойчивого миропорядка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>, основанного на многополярности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CEBD27B" w14:textId="04499870" w:rsidR="00931159" w:rsidRDefault="0031608A" w:rsidP="00821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этом фоне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озрастает роль</w:t>
      </w:r>
      <w:r w:rsidR="00F26FC4">
        <w:rPr>
          <w:rFonts w:ascii="Times New Roman" w:hAnsi="Times New Roman" w:cs="Times New Roman"/>
          <w:sz w:val="28"/>
          <w:szCs w:val="28"/>
          <w:lang w:val="ru-RU"/>
        </w:rPr>
        <w:t xml:space="preserve"> российских соотечественников </w:t>
      </w:r>
      <w:r w:rsidR="00BF2A6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>общественной дипломатии</w:t>
      </w:r>
      <w:r w:rsidR="00BF2A61">
        <w:rPr>
          <w:rFonts w:ascii="Times New Roman" w:hAnsi="Times New Roman" w:cs="Times New Roman"/>
          <w:sz w:val="28"/>
          <w:szCs w:val="28"/>
          <w:lang w:val="ru-RU"/>
        </w:rPr>
        <w:t xml:space="preserve">, способствующей развитию </w:t>
      </w:r>
      <w:r w:rsidR="00821708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культурно-гуманитарного 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взаимодействия и экономического </w:t>
      </w:r>
      <w:r w:rsidR="00821708" w:rsidRPr="00931159">
        <w:rPr>
          <w:rFonts w:ascii="Times New Roman" w:hAnsi="Times New Roman" w:cs="Times New Roman"/>
          <w:sz w:val="28"/>
          <w:szCs w:val="28"/>
          <w:lang w:val="ru-RU"/>
        </w:rPr>
        <w:t>сотрудничества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935D4" w:rsidRPr="009311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 xml:space="preserve">удем и далее продвигать </w:t>
      </w:r>
      <w:r w:rsidR="00B935D4" w:rsidRPr="00283F5B">
        <w:rPr>
          <w:rFonts w:ascii="Times New Roman" w:hAnsi="Times New Roman" w:cs="Times New Roman"/>
          <w:sz w:val="28"/>
          <w:szCs w:val="28"/>
          <w:lang w:val="ru-RU"/>
        </w:rPr>
        <w:t>позит</w:t>
      </w:r>
      <w:r w:rsidR="00931159">
        <w:rPr>
          <w:rFonts w:ascii="Times New Roman" w:hAnsi="Times New Roman" w:cs="Times New Roman"/>
          <w:sz w:val="28"/>
          <w:szCs w:val="28"/>
          <w:lang w:val="ru-RU"/>
        </w:rPr>
        <w:t>ивн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931159">
        <w:rPr>
          <w:rFonts w:ascii="Times New Roman" w:hAnsi="Times New Roman" w:cs="Times New Roman"/>
          <w:sz w:val="28"/>
          <w:szCs w:val="28"/>
          <w:lang w:val="ru-RU"/>
        </w:rPr>
        <w:t xml:space="preserve"> образ России за рубежом</w:t>
      </w:r>
      <w:r w:rsidR="00025BA5">
        <w:rPr>
          <w:rFonts w:ascii="Times New Roman" w:hAnsi="Times New Roman" w:cs="Times New Roman"/>
          <w:sz w:val="28"/>
          <w:szCs w:val="28"/>
          <w:lang w:val="ru-RU"/>
        </w:rPr>
        <w:t xml:space="preserve">, сохранять </w:t>
      </w:r>
      <w:r w:rsidR="00D85688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>мейные и национальные корни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17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453" w:rsidRPr="00283F5B">
        <w:rPr>
          <w:rFonts w:ascii="Times New Roman" w:hAnsi="Times New Roman" w:cs="Times New Roman"/>
          <w:sz w:val="28"/>
          <w:szCs w:val="28"/>
          <w:lang w:val="ru-RU"/>
        </w:rPr>
        <w:t>укрепл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="00132453" w:rsidRPr="00283F5B">
        <w:rPr>
          <w:rFonts w:ascii="Times New Roman" w:hAnsi="Times New Roman" w:cs="Times New Roman"/>
          <w:sz w:val="28"/>
          <w:szCs w:val="28"/>
          <w:lang w:val="ru-RU"/>
        </w:rPr>
        <w:t xml:space="preserve"> связ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32453" w:rsidRPr="00283F5B">
        <w:rPr>
          <w:rFonts w:ascii="Times New Roman" w:hAnsi="Times New Roman" w:cs="Times New Roman"/>
          <w:sz w:val="28"/>
          <w:szCs w:val="28"/>
          <w:lang w:val="ru-RU"/>
        </w:rPr>
        <w:t xml:space="preserve"> между поколениями соотечественников</w:t>
      </w:r>
      <w:r w:rsidR="00D85688">
        <w:rPr>
          <w:rFonts w:ascii="Times New Roman" w:hAnsi="Times New Roman" w:cs="Times New Roman"/>
          <w:sz w:val="28"/>
          <w:szCs w:val="28"/>
          <w:lang w:val="ru-RU"/>
        </w:rPr>
        <w:t xml:space="preserve">, воспитывать молодёжь на патриотических началах, окружать заботой старшее поколение. </w:t>
      </w:r>
      <w:r w:rsidR="0013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E0133C" w14:textId="1BF743EC" w:rsidR="00B935D4" w:rsidRPr="00752A7F" w:rsidRDefault="00025BA5" w:rsidP="009311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Укрепление </w:t>
      </w:r>
      <w:r w:rsidR="00B935D4" w:rsidRPr="00752A7F">
        <w:rPr>
          <w:rFonts w:ascii="Times New Roman" w:hAnsi="Times New Roman" w:cs="Times New Roman"/>
          <w:sz w:val="28"/>
          <w:szCs w:val="28"/>
          <w:lang w:val="ru-RU"/>
        </w:rPr>
        <w:t xml:space="preserve">солидарности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развитие </w:t>
      </w:r>
      <w:r w:rsidR="00B935D4" w:rsidRPr="00752A7F">
        <w:rPr>
          <w:rFonts w:ascii="Times New Roman" w:hAnsi="Times New Roman" w:cs="Times New Roman"/>
          <w:sz w:val="28"/>
          <w:szCs w:val="28"/>
          <w:lang w:val="ru-RU"/>
        </w:rPr>
        <w:t xml:space="preserve">взаимной поддержки, обеспечение преемственности поколений являются нашим долгом и важнейшим вкладом в </w:t>
      </w:r>
      <w:r>
        <w:rPr>
          <w:rFonts w:ascii="Times New Roman" w:hAnsi="Times New Roman" w:cs="Times New Roman"/>
          <w:sz w:val="28"/>
          <w:szCs w:val="28"/>
          <w:lang w:val="ru-RU"/>
        </w:rPr>
        <w:t>процветание русского зарубежья.</w:t>
      </w:r>
    </w:p>
    <w:p w14:paraId="022B1C41" w14:textId="77777777" w:rsidR="00B15476" w:rsidRDefault="00B15476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1C90D6" w14:textId="77777777" w:rsidR="00025BA5" w:rsidRDefault="00025BA5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DCCFF5" w14:textId="3B2A4991" w:rsidR="00931159" w:rsidRPr="00931159" w:rsidRDefault="00931159" w:rsidP="00931159">
      <w:pPr>
        <w:ind w:left="567" w:right="-286"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1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Принято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26 апреля</w:t>
      </w:r>
      <w:r w:rsidRPr="009311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9311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г. </w:t>
      </w:r>
    </w:p>
    <w:p w14:paraId="482298D5" w14:textId="08559345" w:rsidR="00931159" w:rsidRPr="00E24BD5" w:rsidRDefault="00931159" w:rsidP="00931159">
      <w:pPr>
        <w:ind w:left="567" w:right="-286"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31159">
        <w:rPr>
          <w:rFonts w:ascii="Times New Roman" w:hAnsi="Times New Roman" w:cs="Times New Roman"/>
          <w:i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Нью-Дели</w:t>
      </w:r>
      <w:r w:rsidRPr="009311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Индия</w:t>
      </w:r>
    </w:p>
    <w:p w14:paraId="724E115F" w14:textId="77777777" w:rsidR="00931159" w:rsidRDefault="00931159" w:rsidP="00931159">
      <w:pPr>
        <w:pStyle w:val="Textbody"/>
        <w:spacing w:after="0" w:line="360" w:lineRule="auto"/>
        <w:ind w:left="567" w:right="-286" w:firstLine="709"/>
        <w:jc w:val="both"/>
        <w:rPr>
          <w:rFonts w:ascii="Times New Roman" w:eastAsia="Courier New" w:hAnsi="Times New Roman"/>
          <w:color w:val="000000"/>
          <w:kern w:val="0"/>
          <w:sz w:val="28"/>
          <w:szCs w:val="28"/>
          <w:lang w:val="ru-RU" w:eastAsia="ru-RU" w:bidi="ru-RU"/>
        </w:rPr>
      </w:pPr>
    </w:p>
    <w:p w14:paraId="29391B66" w14:textId="77777777" w:rsidR="00931159" w:rsidRDefault="00931159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CD0704" w14:textId="77777777" w:rsidR="00787A0D" w:rsidRDefault="00787A0D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9301F6" w14:textId="77777777" w:rsidR="00787A0D" w:rsidRDefault="00787A0D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BF2E95" w14:textId="77777777" w:rsidR="00787A0D" w:rsidRPr="00283F5B" w:rsidRDefault="00787A0D" w:rsidP="00283F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87A0D" w:rsidRPr="00283F5B" w:rsidSect="007748B3">
      <w:headerReference w:type="default" r:id="rId7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09F3" w14:textId="77777777" w:rsidR="00810A3F" w:rsidRDefault="00810A3F" w:rsidP="000533C7">
      <w:pPr>
        <w:spacing w:after="0" w:line="240" w:lineRule="auto"/>
      </w:pPr>
      <w:r>
        <w:separator/>
      </w:r>
    </w:p>
  </w:endnote>
  <w:endnote w:type="continuationSeparator" w:id="0">
    <w:p w14:paraId="1F8B6FA4" w14:textId="77777777" w:rsidR="00810A3F" w:rsidRDefault="00810A3F" w:rsidP="0005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6163" w14:textId="77777777" w:rsidR="00810A3F" w:rsidRDefault="00810A3F" w:rsidP="000533C7">
      <w:pPr>
        <w:spacing w:after="0" w:line="240" w:lineRule="auto"/>
      </w:pPr>
      <w:r>
        <w:separator/>
      </w:r>
    </w:p>
  </w:footnote>
  <w:footnote w:type="continuationSeparator" w:id="0">
    <w:p w14:paraId="6B602C31" w14:textId="77777777" w:rsidR="00810A3F" w:rsidRDefault="00810A3F" w:rsidP="0005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5475"/>
      <w:docPartObj>
        <w:docPartGallery w:val="Page Numbers (Top of Page)"/>
        <w:docPartUnique/>
      </w:docPartObj>
    </w:sdtPr>
    <w:sdtContent>
      <w:p w14:paraId="191AEB37" w14:textId="7774F1EF" w:rsidR="007748B3" w:rsidRDefault="007748B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61" w:rsidRPr="00BF2A61">
          <w:rPr>
            <w:noProof/>
            <w:lang w:val="ru-RU"/>
          </w:rPr>
          <w:t>2</w:t>
        </w:r>
        <w:r>
          <w:fldChar w:fldCharType="end"/>
        </w:r>
      </w:p>
    </w:sdtContent>
  </w:sdt>
  <w:p w14:paraId="692F290D" w14:textId="77777777" w:rsidR="007748B3" w:rsidRDefault="007748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C8C"/>
    <w:multiLevelType w:val="hybridMultilevel"/>
    <w:tmpl w:val="9D7E7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173C23"/>
    <w:multiLevelType w:val="hybridMultilevel"/>
    <w:tmpl w:val="918AD8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E897394"/>
    <w:multiLevelType w:val="hybridMultilevel"/>
    <w:tmpl w:val="6AEEA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17D37"/>
    <w:multiLevelType w:val="hybridMultilevel"/>
    <w:tmpl w:val="016AAD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FB5F44"/>
    <w:multiLevelType w:val="hybridMultilevel"/>
    <w:tmpl w:val="339EC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293272">
    <w:abstractNumId w:val="4"/>
  </w:num>
  <w:num w:numId="2" w16cid:durableId="1847400031">
    <w:abstractNumId w:val="0"/>
  </w:num>
  <w:num w:numId="3" w16cid:durableId="1588424109">
    <w:abstractNumId w:val="2"/>
  </w:num>
  <w:num w:numId="4" w16cid:durableId="495649867">
    <w:abstractNumId w:val="1"/>
  </w:num>
  <w:num w:numId="5" w16cid:durableId="63676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8A"/>
    <w:rsid w:val="00025BA5"/>
    <w:rsid w:val="000533C7"/>
    <w:rsid w:val="000C57E7"/>
    <w:rsid w:val="00132453"/>
    <w:rsid w:val="001F5CDF"/>
    <w:rsid w:val="00224162"/>
    <w:rsid w:val="00231844"/>
    <w:rsid w:val="00283F5B"/>
    <w:rsid w:val="002F1D19"/>
    <w:rsid w:val="0031608A"/>
    <w:rsid w:val="00382C94"/>
    <w:rsid w:val="0041670A"/>
    <w:rsid w:val="005120E7"/>
    <w:rsid w:val="00513964"/>
    <w:rsid w:val="00524AAA"/>
    <w:rsid w:val="005465AA"/>
    <w:rsid w:val="00620EA9"/>
    <w:rsid w:val="006405F4"/>
    <w:rsid w:val="00641440"/>
    <w:rsid w:val="00752A7F"/>
    <w:rsid w:val="007748B3"/>
    <w:rsid w:val="00787A0D"/>
    <w:rsid w:val="007C204C"/>
    <w:rsid w:val="00810A3F"/>
    <w:rsid w:val="00821708"/>
    <w:rsid w:val="00931159"/>
    <w:rsid w:val="00950255"/>
    <w:rsid w:val="009E6A02"/>
    <w:rsid w:val="00A64F8C"/>
    <w:rsid w:val="00B15476"/>
    <w:rsid w:val="00B935D4"/>
    <w:rsid w:val="00BC7435"/>
    <w:rsid w:val="00BF2A61"/>
    <w:rsid w:val="00D85688"/>
    <w:rsid w:val="00E16917"/>
    <w:rsid w:val="00E20EBF"/>
    <w:rsid w:val="00E6308A"/>
    <w:rsid w:val="00E73854"/>
    <w:rsid w:val="00F26FC4"/>
    <w:rsid w:val="00FB7A91"/>
    <w:rsid w:val="00FF00B2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8180"/>
  <w15:docId w15:val="{07B5FAB2-1900-4B58-9477-6CE2E2F8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0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0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0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3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0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0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308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935D4"/>
    <w:pPr>
      <w:spacing w:after="0" w:line="240" w:lineRule="auto"/>
    </w:pPr>
  </w:style>
  <w:style w:type="paragraph" w:customStyle="1" w:styleId="Textbody">
    <w:name w:val="Text body"/>
    <w:basedOn w:val="a"/>
    <w:qFormat/>
    <w:rsid w:val="00931159"/>
    <w:pPr>
      <w:suppressAutoHyphens/>
      <w:spacing w:after="140" w:line="276" w:lineRule="auto"/>
      <w:textAlignment w:val="baseline"/>
    </w:pPr>
    <w:rPr>
      <w:rFonts w:ascii="Calibri" w:eastAsia="Calibri" w:hAnsi="Calibri" w:cs="Times New Roman"/>
      <w:sz w:val="24"/>
      <w:szCs w:val="24"/>
      <w:lang w:val="bg-BG" w:eastAsia="zh-CN"/>
      <w14:ligatures w14:val="none"/>
    </w:rPr>
  </w:style>
  <w:style w:type="paragraph" w:styleId="ad">
    <w:name w:val="header"/>
    <w:basedOn w:val="a"/>
    <w:link w:val="ae"/>
    <w:uiPriority w:val="99"/>
    <w:unhideWhenUsed/>
    <w:rsid w:val="0005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33C7"/>
  </w:style>
  <w:style w:type="paragraph" w:styleId="af">
    <w:name w:val="footer"/>
    <w:basedOn w:val="a"/>
    <w:link w:val="af0"/>
    <w:uiPriority w:val="99"/>
    <w:unhideWhenUsed/>
    <w:rsid w:val="0005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Malysheva</dc:creator>
  <cp:lastModifiedBy>Сергей Пантелеев</cp:lastModifiedBy>
  <cp:revision>2</cp:revision>
  <cp:lastPrinted>2026-04-01T11:14:00Z</cp:lastPrinted>
  <dcterms:created xsi:type="dcterms:W3CDTF">2026-05-27T09:56:00Z</dcterms:created>
  <dcterms:modified xsi:type="dcterms:W3CDTF">2026-05-27T09:56:00Z</dcterms:modified>
</cp:coreProperties>
</file>